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0733A" w:rsidRDefault="0080733A"/>
    <w:p w:rsidR="00F04C9E" w:rsidRDefault="00F04C9E" w:rsidP="00F04C9E">
      <w:pPr>
        <w:jc w:val="center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</w:p>
    <w:p w:rsidR="00F04C9E" w:rsidRPr="00183166" w:rsidRDefault="006957CE" w:rsidP="00F04C9E">
      <w:pPr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</w:pPr>
      <w:r>
        <w:rPr>
          <w:rFonts w:ascii="Times New Roman"/>
          <w:noProof/>
          <w:sz w:val="20"/>
        </w:rPr>
        <w:drawing>
          <wp:inline distT="0" distB="0" distL="0" distR="0" wp14:anchorId="2357DB00" wp14:editId="7C794C10">
            <wp:extent cx="268317" cy="237490"/>
            <wp:effectExtent l="0" t="0" r="0" b="381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94" cy="33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  <w:t xml:space="preserve">  </w:t>
      </w:r>
      <w:r w:rsidR="00F04C9E" w:rsidRPr="00183166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  <w:t>Dr Ambedkar College Deekshabhoomi, Nagpur</w:t>
      </w:r>
    </w:p>
    <w:p w:rsidR="00F04C9E" w:rsidRDefault="00F04C9E" w:rsidP="00F04C9E">
      <w:pPr>
        <w:jc w:val="center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</w:p>
    <w:p w:rsidR="00F04C9E" w:rsidRPr="000C49E5" w:rsidRDefault="00F04C9E" w:rsidP="00F04C9E">
      <w:pPr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  <w:r w:rsidRPr="000C49E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>Guest Lecture on AI and Its Impact on IT Jobs Held at Dr. Ambedkar College, Nagpur</w:t>
      </w:r>
    </w:p>
    <w:p w:rsidR="00F04C9E" w:rsidRDefault="00F04C9E" w:rsidP="00F04C9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</w:pPr>
      <w:r w:rsidRPr="000C49E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>Nagpur, August 22, 2025</w:t>
      </w:r>
    </w:p>
    <w:p w:rsidR="000269BA" w:rsidRDefault="000269BA" w:rsidP="00F04C9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</w:pPr>
    </w:p>
    <w:p w:rsidR="003D1882" w:rsidRDefault="0008597E" w:rsidP="000269BA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b/>
          <w:bCs/>
        </w:rPr>
      </w:pPr>
      <w:r>
        <w:rPr>
          <w:b/>
          <w:bCs/>
          <w:sz w:val="22"/>
          <w:szCs w:val="22"/>
        </w:rPr>
        <w:t xml:space="preserve">                                                    </w:t>
      </w:r>
      <w:r w:rsidR="000269BA" w:rsidRPr="0008597E">
        <w:rPr>
          <w:b/>
          <w:bCs/>
          <w:sz w:val="22"/>
          <w:szCs w:val="22"/>
        </w:rPr>
        <w:t>Name of Program:</w:t>
      </w:r>
      <w:r w:rsidR="000269BA" w:rsidRPr="0008597E">
        <w:rPr>
          <w:b/>
          <w:bCs/>
          <w:sz w:val="22"/>
          <w:szCs w:val="22"/>
        </w:rPr>
        <w:t xml:space="preserve">   </w:t>
      </w:r>
      <w:r w:rsidR="000269BA" w:rsidRPr="0008597E">
        <w:rPr>
          <w:b/>
          <w:bCs/>
        </w:rPr>
        <w:t>Guest Lecture on AI and Its Impact on IT Jobs</w:t>
      </w:r>
    </w:p>
    <w:p w:rsidR="000269BA" w:rsidRPr="0008597E" w:rsidRDefault="003D1882" w:rsidP="000269BA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sz w:val="22"/>
          <w:szCs w:val="22"/>
        </w:rPr>
      </w:pPr>
      <w:r>
        <w:rPr>
          <w:b/>
          <w:bCs/>
        </w:rPr>
        <w:t xml:space="preserve">Guest Speaker: Mr Shekhar </w:t>
      </w:r>
      <w:proofErr w:type="spellStart"/>
      <w:r>
        <w:rPr>
          <w:b/>
          <w:bCs/>
        </w:rPr>
        <w:t>Patankar</w:t>
      </w:r>
      <w:proofErr w:type="spellEnd"/>
      <w:r>
        <w:rPr>
          <w:b/>
          <w:bCs/>
        </w:rPr>
        <w:t>, Vice-President, Persistent Systems, Nagpur</w:t>
      </w:r>
      <w:r w:rsidR="000269BA" w:rsidRPr="0008597E">
        <w:rPr>
          <w:b/>
          <w:bCs/>
        </w:rPr>
        <w:t xml:space="preserve"> </w:t>
      </w:r>
    </w:p>
    <w:p w:rsidR="000269BA" w:rsidRPr="0008597E" w:rsidRDefault="000269BA" w:rsidP="000269BA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sz w:val="22"/>
          <w:szCs w:val="22"/>
        </w:rPr>
      </w:pPr>
      <w:r w:rsidRPr="0008597E">
        <w:rPr>
          <w:b/>
          <w:bCs/>
          <w:sz w:val="22"/>
          <w:szCs w:val="22"/>
        </w:rPr>
        <w:t xml:space="preserve">Date </w:t>
      </w:r>
      <w:r w:rsidR="00E225A9">
        <w:rPr>
          <w:b/>
          <w:bCs/>
          <w:sz w:val="22"/>
          <w:szCs w:val="22"/>
        </w:rPr>
        <w:t xml:space="preserve">and Time </w:t>
      </w:r>
      <w:r w:rsidRPr="0008597E">
        <w:rPr>
          <w:b/>
          <w:bCs/>
          <w:sz w:val="22"/>
          <w:szCs w:val="22"/>
        </w:rPr>
        <w:t xml:space="preserve">of Program : </w:t>
      </w:r>
      <w:r w:rsidRPr="0008597E">
        <w:rPr>
          <w:b/>
          <w:bCs/>
          <w:sz w:val="22"/>
          <w:szCs w:val="22"/>
        </w:rPr>
        <w:t>22</w:t>
      </w:r>
      <w:r w:rsidRPr="0008597E">
        <w:rPr>
          <w:b/>
          <w:bCs/>
          <w:sz w:val="22"/>
          <w:szCs w:val="22"/>
        </w:rPr>
        <w:t>/</w:t>
      </w:r>
      <w:r w:rsidRPr="0008597E">
        <w:rPr>
          <w:b/>
          <w:bCs/>
          <w:sz w:val="22"/>
          <w:szCs w:val="22"/>
        </w:rPr>
        <w:t>08</w:t>
      </w:r>
      <w:r w:rsidRPr="0008597E">
        <w:rPr>
          <w:b/>
          <w:bCs/>
          <w:sz w:val="22"/>
          <w:szCs w:val="22"/>
        </w:rPr>
        <w:t>/202</w:t>
      </w:r>
      <w:r w:rsidRPr="0008597E">
        <w:rPr>
          <w:b/>
          <w:bCs/>
          <w:sz w:val="22"/>
          <w:szCs w:val="22"/>
        </w:rPr>
        <w:t>5</w:t>
      </w:r>
      <w:r w:rsidR="00E225A9">
        <w:rPr>
          <w:b/>
          <w:bCs/>
          <w:sz w:val="22"/>
          <w:szCs w:val="22"/>
        </w:rPr>
        <w:t xml:space="preserve"> at 11.00AM</w:t>
      </w:r>
    </w:p>
    <w:p w:rsidR="000269BA" w:rsidRDefault="000269BA" w:rsidP="000269BA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b/>
          <w:bCs/>
          <w:sz w:val="22"/>
          <w:szCs w:val="22"/>
        </w:rPr>
      </w:pPr>
      <w:r w:rsidRPr="0008597E">
        <w:rPr>
          <w:b/>
          <w:bCs/>
          <w:sz w:val="22"/>
          <w:szCs w:val="22"/>
        </w:rPr>
        <w:t xml:space="preserve">No. of Students Present : </w:t>
      </w:r>
      <w:r w:rsidR="000F075B" w:rsidRPr="0008597E">
        <w:rPr>
          <w:b/>
          <w:bCs/>
          <w:sz w:val="22"/>
          <w:szCs w:val="22"/>
        </w:rPr>
        <w:t>250</w:t>
      </w:r>
    </w:p>
    <w:p w:rsidR="00CF172D" w:rsidRPr="0008597E" w:rsidRDefault="00CF172D" w:rsidP="000269BA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No. of Teachers Present : 10</w:t>
      </w:r>
    </w:p>
    <w:p w:rsidR="000269BA" w:rsidRPr="0008597E" w:rsidRDefault="0008597E" w:rsidP="000F075B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</w:t>
      </w:r>
      <w:r w:rsidR="000269BA" w:rsidRPr="0008597E">
        <w:rPr>
          <w:b/>
          <w:bCs/>
          <w:sz w:val="22"/>
          <w:szCs w:val="22"/>
        </w:rPr>
        <w:t xml:space="preserve">Hosted by : </w:t>
      </w:r>
      <w:r w:rsidR="000F075B" w:rsidRPr="0008597E">
        <w:rPr>
          <w:b/>
          <w:bCs/>
          <w:sz w:val="22"/>
          <w:szCs w:val="22"/>
        </w:rPr>
        <w:t xml:space="preserve">The IQAC Cell of Dr. Ambedkar College, in </w:t>
      </w:r>
      <w:r>
        <w:rPr>
          <w:b/>
          <w:bCs/>
          <w:sz w:val="22"/>
          <w:szCs w:val="22"/>
        </w:rPr>
        <w:t xml:space="preserve"> </w:t>
      </w:r>
      <w:r w:rsidR="000F075B" w:rsidRPr="0008597E">
        <w:rPr>
          <w:b/>
          <w:bCs/>
          <w:sz w:val="22"/>
          <w:szCs w:val="22"/>
        </w:rPr>
        <w:t>collaboration with the Indian Women Scientists’ Association (IWSA), Nagpur Chapter</w:t>
      </w:r>
    </w:p>
    <w:p w:rsidR="0008597E" w:rsidRPr="0008597E" w:rsidRDefault="0008597E" w:rsidP="000F075B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</w:t>
      </w:r>
      <w:r w:rsidRPr="0008597E">
        <w:rPr>
          <w:b/>
          <w:bCs/>
          <w:sz w:val="22"/>
          <w:szCs w:val="22"/>
        </w:rPr>
        <w:t>Organized by : Dr Aarti Wazalwar</w:t>
      </w:r>
    </w:p>
    <w:p w:rsidR="009A4728" w:rsidRDefault="009A4728" w:rsidP="00F04C9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:rsidR="009A4728" w:rsidRDefault="009A4728" w:rsidP="009A472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r w:rsidRPr="009A4728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NOTICE</w:t>
      </w:r>
    </w:p>
    <w:p w:rsidR="009A4728" w:rsidRPr="009A4728" w:rsidRDefault="009A4728" w:rsidP="009A4728">
      <w:pPr>
        <w:spacing w:line="36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121966" cy="3477133"/>
            <wp:effectExtent l="0" t="0" r="0" b="3175"/>
            <wp:docPr id="6238693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69303" name="Picture 62386930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537" cy="353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C9E" w:rsidRPr="000C49E5" w:rsidRDefault="00F04C9E" w:rsidP="00A63DE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C49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lastRenderedPageBreak/>
        <w:br/>
        <w:t xml:space="preserve">The IQAC Cell of Dr. Ambedkar College, Deekshabhoomi, Nagpur, in collaboration with the Indian Women Scientists’ Association (IWSA), Nagpur Chapter, organized a highly engaging guest lecture on </w:t>
      </w:r>
      <w:r w:rsidRPr="000C49E5">
        <w:rPr>
          <w:rFonts w:ascii="Times New Roman" w:eastAsia="Times New Roman" w:hAnsi="Times New Roman" w:cs="Times New Roman"/>
          <w:i/>
          <w:iCs/>
          <w:kern w:val="0"/>
          <w:lang w:eastAsia="en-GB"/>
          <w14:ligatures w14:val="none"/>
        </w:rPr>
        <w:t>“</w:t>
      </w:r>
      <w:r w:rsidRPr="00B5581C">
        <w:rPr>
          <w:rFonts w:ascii="Times New Roman" w:eastAsia="Times New Roman" w:hAnsi="Times New Roman" w:cs="Times New Roman"/>
          <w:b/>
          <w:bCs/>
          <w:i/>
          <w:iCs/>
          <w:kern w:val="0"/>
          <w:lang w:eastAsia="en-GB"/>
          <w14:ligatures w14:val="none"/>
        </w:rPr>
        <w:t>Recent Developments in AI and Possible Impact on Job Roles in IT</w:t>
      </w:r>
      <w:r w:rsidRPr="000C49E5">
        <w:rPr>
          <w:rFonts w:ascii="Times New Roman" w:eastAsia="Times New Roman" w:hAnsi="Times New Roman" w:cs="Times New Roman"/>
          <w:i/>
          <w:iCs/>
          <w:kern w:val="0"/>
          <w:lang w:eastAsia="en-GB"/>
          <w14:ligatures w14:val="none"/>
        </w:rPr>
        <w:t>”</w:t>
      </w:r>
      <w:r w:rsidRPr="000C49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on Friday at 11:00 AM</w:t>
      </w:r>
      <w:r w:rsidR="006C3E8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in the college auditorium</w:t>
      </w:r>
      <w:r w:rsidRPr="000C49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</w:t>
      </w:r>
    </w:p>
    <w:p w:rsidR="00F04C9E" w:rsidRPr="000C49E5" w:rsidRDefault="00F04C9E" w:rsidP="00F04C9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C49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The speaker, </w:t>
      </w:r>
      <w:r w:rsidRPr="000C49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 xml:space="preserve">Mr. Shekhar </w:t>
      </w:r>
      <w:proofErr w:type="spellStart"/>
      <w:r w:rsidRPr="000C49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Patankar</w:t>
      </w:r>
      <w:proofErr w:type="spellEnd"/>
      <w:r w:rsidRPr="000C49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, 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Vice-President</w:t>
      </w:r>
      <w:r w:rsidRPr="000C49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,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Persistent Systems, Nagpur</w:t>
      </w:r>
      <w:r w:rsidRPr="000C49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addressed a packed auditorium comprising students, faculty, and professionals. The session aimed to provide insights into the latest advancements in AI and how they are reshaping the IT job landscape.</w:t>
      </w:r>
    </w:p>
    <w:p w:rsidR="00F04C9E" w:rsidRPr="000C49E5" w:rsidRDefault="00F04C9E" w:rsidP="00F04C9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C49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Mr. </w:t>
      </w:r>
      <w:proofErr w:type="spellStart"/>
      <w:r w:rsidRPr="000C49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Patankar</w:t>
      </w:r>
      <w:proofErr w:type="spellEnd"/>
      <w:r w:rsidRPr="000C49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highlighted cutting-edge developments in areas like machine learning, generative AI, automation, and data science. He discussed how these innovations are leading to a transformation in IT roles—reducing demand for some traditional functions while creating new opportunities in AI ethics, data annotation, model tuning, and human-AI collaboration.</w:t>
      </w:r>
    </w:p>
    <w:p w:rsidR="006C3E8C" w:rsidRPr="006C3E8C" w:rsidRDefault="00F04C9E" w:rsidP="006C3E8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C49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"The future belongs to those who can adapt quickly, learn continuously, and integrate creativity with technology," Mr. </w:t>
      </w:r>
      <w:proofErr w:type="spellStart"/>
      <w:r w:rsidRPr="000C49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Patankar</w:t>
      </w:r>
      <w:proofErr w:type="spellEnd"/>
      <w:r w:rsidRPr="000C49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said during his talk. He emphasized </w:t>
      </w:r>
      <w:r w:rsidR="006C3E8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h</w:t>
      </w:r>
      <w:r w:rsidR="006C3E8C" w:rsidRPr="006C3E8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ow AI affects daily life and the responsibility and opportunity to use AI for future development. </w:t>
      </w:r>
    </w:p>
    <w:p w:rsidR="006C3E8C" w:rsidRPr="006C3E8C" w:rsidRDefault="006C3E8C" w:rsidP="006C3E8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He</w:t>
      </w:r>
      <w:r w:rsidRPr="006C3E8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mentioned</w:t>
      </w:r>
      <w:r w:rsidRPr="006C3E8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of entry-level IT job roles, including the need to conceptualize, design, code, build, monitor, test, operate, maintain, and upgrade. Python and Java </w:t>
      </w:r>
      <w:r w:rsidR="00AA781D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we</w:t>
      </w:r>
      <w:r w:rsidRPr="006C3E8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re highlighted as important scripting and object-oriented languages for building code. </w:t>
      </w:r>
    </w:p>
    <w:p w:rsidR="00F04C9E" w:rsidRPr="000C49E5" w:rsidRDefault="00AA781D" w:rsidP="006C3E8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He</w:t>
      </w:r>
      <w:r w:rsidR="006C3E8C" w:rsidRPr="006C3E8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summarize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d by saying that</w:t>
      </w:r>
      <w:r w:rsidR="006C3E8C" w:rsidRPr="006C3E8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IT job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s</w:t>
      </w:r>
      <w:r w:rsidR="006C3E8C" w:rsidRPr="006C3E8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are going to change significantly</w:t>
      </w:r>
      <w:r w:rsidR="00E108C6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so</w:t>
      </w:r>
      <w:r w:rsidR="006C3E8C" w:rsidRPr="006C3E8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</w:t>
      </w:r>
      <w:r w:rsidR="00E108C6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m</w:t>
      </w:r>
      <w:r w:rsidR="006C3E8C" w:rsidRPr="006C3E8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astery in </w:t>
      </w:r>
      <w:r w:rsidR="00E108C6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ones</w:t>
      </w:r>
      <w:r w:rsidR="006C3E8C" w:rsidRPr="006C3E8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skills is more important</w:t>
      </w:r>
      <w:r w:rsidR="00E108C6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</w:t>
      </w:r>
    </w:p>
    <w:p w:rsidR="00F04C9E" w:rsidRPr="000C49E5" w:rsidRDefault="00F04C9E" w:rsidP="00F04C9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C49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The event concluded with an interactive Q&amp;A session where participants engaged in lively discussions on AI's real-world applications and career prospects in the age of automation.</w:t>
      </w:r>
    </w:p>
    <w:p w:rsidR="00F04C9E" w:rsidRDefault="00F04C9E" w:rsidP="00A901AD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C49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The program was well-received and marked another successful initiative by the IQAC Cell and IWSA Nagpur Chapter toward</w:t>
      </w:r>
      <w:r w:rsidR="00A901AD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s</w:t>
      </w:r>
      <w:r w:rsidRPr="000C49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fostering innovation and awareness among young minds</w:t>
      </w:r>
      <w:r w:rsidR="002D0E8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</w:t>
      </w:r>
    </w:p>
    <w:p w:rsidR="001912CD" w:rsidRDefault="001912CD" w:rsidP="00A901AD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:rsidR="006F48E5" w:rsidRDefault="001912CD" w:rsidP="00A901AD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Principal of the college, Dr Deepa Panhekar motivated the students in her welcome address.</w:t>
      </w:r>
      <w:r w:rsidR="006F48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</w:t>
      </w:r>
    </w:p>
    <w:p w:rsidR="006F48E5" w:rsidRDefault="006F48E5" w:rsidP="00A901AD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The program was well coordinated by Dr Aarti Wazalwar and conducted by Dr Namrata </w:t>
      </w:r>
      <w:proofErr w:type="spellStart"/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Pradnyakar</w:t>
      </w:r>
      <w:proofErr w:type="spellEnd"/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. Vote of thanks was proposed by Dr Prachi </w:t>
      </w:r>
      <w:proofErr w:type="spellStart"/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Lakhe</w:t>
      </w:r>
      <w:proofErr w:type="spellEnd"/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</w:t>
      </w:r>
    </w:p>
    <w:p w:rsidR="009C6E02" w:rsidRDefault="009C6E02" w:rsidP="009C6E02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:rsidR="001912CD" w:rsidRDefault="006F48E5" w:rsidP="009C6E02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Dr Anuradha Gadkari, Dr Seema </w:t>
      </w:r>
      <w:proofErr w:type="spellStart"/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Somalwar</w:t>
      </w:r>
      <w:proofErr w:type="spellEnd"/>
      <w:r w:rsidR="00361936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and Dr </w:t>
      </w:r>
      <w:proofErr w:type="spellStart"/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Pradnya</w:t>
      </w:r>
      <w:proofErr w:type="spellEnd"/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Bhalerao</w:t>
      </w:r>
      <w:proofErr w:type="spellEnd"/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were prominently present for the program.</w:t>
      </w:r>
    </w:p>
    <w:p w:rsidR="001C74C0" w:rsidRDefault="001C74C0" w:rsidP="009C6E02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:rsidR="001C74C0" w:rsidRDefault="001C74C0" w:rsidP="009C6E02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:rsidR="001C74C0" w:rsidRDefault="001C74C0" w:rsidP="009C6E02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727700" cy="4295775"/>
            <wp:effectExtent l="0" t="0" r="0" b="0"/>
            <wp:docPr id="10736759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675904" name="Picture 107367590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4C0" w:rsidRDefault="001C74C0" w:rsidP="009C6E02">
      <w:pPr>
        <w:spacing w:line="360" w:lineRule="auto"/>
        <w:jc w:val="both"/>
      </w:pPr>
      <w:r>
        <w:t xml:space="preserve">Mr </w:t>
      </w:r>
      <w:r w:rsidRPr="001C74C0">
        <w:t xml:space="preserve">Shekhar </w:t>
      </w:r>
      <w:proofErr w:type="spellStart"/>
      <w:r w:rsidRPr="001C74C0">
        <w:t>Patankar</w:t>
      </w:r>
      <w:proofErr w:type="spellEnd"/>
      <w:r w:rsidRPr="001C74C0">
        <w:t xml:space="preserve">, Dr Deepa Panhekar, Dr Anupama Gadkari, Dr Seema </w:t>
      </w:r>
      <w:proofErr w:type="spellStart"/>
      <w:r w:rsidRPr="001C74C0">
        <w:t>Somalwar</w:t>
      </w:r>
      <w:proofErr w:type="spellEnd"/>
      <w:r>
        <w:t xml:space="preserve">, Dr Prachi </w:t>
      </w:r>
      <w:proofErr w:type="spellStart"/>
      <w:r>
        <w:t>Lakhe</w:t>
      </w:r>
      <w:proofErr w:type="spellEnd"/>
      <w:r>
        <w:t xml:space="preserve"> </w:t>
      </w:r>
      <w:r w:rsidRPr="001C74C0">
        <w:t xml:space="preserve"> and Dr Aarti Wazalwar</w:t>
      </w:r>
    </w:p>
    <w:p w:rsidR="006957CE" w:rsidRDefault="006957CE" w:rsidP="009C6E02">
      <w:pPr>
        <w:spacing w:line="360" w:lineRule="auto"/>
        <w:jc w:val="both"/>
      </w:pPr>
    </w:p>
    <w:p w:rsidR="00201B8B" w:rsidRDefault="00201B8B" w:rsidP="009C6E02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27700" cy="4295775"/>
            <wp:effectExtent l="0" t="0" r="0" b="0"/>
            <wp:docPr id="2543282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28295" name="Picture 25432829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B8B" w:rsidRDefault="00201B8B" w:rsidP="009C6E02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727700" cy="4295775"/>
            <wp:effectExtent l="0" t="0" r="0" b="0"/>
            <wp:docPr id="1173040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4029" name="Picture 11730402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B8B" w:rsidRDefault="00201B8B" w:rsidP="009C6E02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27700" cy="4295775"/>
            <wp:effectExtent l="0" t="0" r="0" b="0"/>
            <wp:docPr id="14828942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94234" name="Picture 14828942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B8B" w:rsidRDefault="00201B8B" w:rsidP="009C6E02">
      <w:pPr>
        <w:spacing w:line="360" w:lineRule="auto"/>
        <w:jc w:val="both"/>
      </w:pPr>
    </w:p>
    <w:p w:rsidR="00201B8B" w:rsidRDefault="00201B8B" w:rsidP="009C6E02">
      <w:pPr>
        <w:spacing w:line="360" w:lineRule="auto"/>
        <w:jc w:val="both"/>
      </w:pPr>
    </w:p>
    <w:p w:rsidR="006957CE" w:rsidRDefault="006957CE" w:rsidP="009C6E02">
      <w:pPr>
        <w:spacing w:line="360" w:lineRule="auto"/>
        <w:jc w:val="both"/>
      </w:pPr>
      <w:r>
        <w:t>FEEDBACK</w:t>
      </w:r>
    </w:p>
    <w:p w:rsidR="006957CE" w:rsidRDefault="006957CE" w:rsidP="009C6E02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727700" cy="3580130"/>
            <wp:effectExtent l="0" t="0" r="0" b="1270"/>
            <wp:docPr id="1488279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79297" name="Picture 14882792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CE" w:rsidRDefault="006957CE" w:rsidP="009C6E02">
      <w:pPr>
        <w:spacing w:line="360" w:lineRule="auto"/>
        <w:jc w:val="both"/>
      </w:pPr>
    </w:p>
    <w:p w:rsidR="006957CE" w:rsidRDefault="006957CE" w:rsidP="009C6E02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727700" cy="3580130"/>
            <wp:effectExtent l="0" t="0" r="0" b="1270"/>
            <wp:docPr id="6668533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53300" name="Picture 6668533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4C0" w:rsidRDefault="001C74C0" w:rsidP="009C6E02">
      <w:pPr>
        <w:spacing w:line="360" w:lineRule="auto"/>
        <w:jc w:val="both"/>
      </w:pPr>
    </w:p>
    <w:p w:rsidR="001502AA" w:rsidRDefault="001502AA" w:rsidP="009C6E02">
      <w:pPr>
        <w:spacing w:line="360" w:lineRule="auto"/>
        <w:jc w:val="both"/>
      </w:pPr>
    </w:p>
    <w:p w:rsidR="001502AA" w:rsidRDefault="001502AA" w:rsidP="009C6E02">
      <w:pPr>
        <w:spacing w:line="360" w:lineRule="auto"/>
        <w:jc w:val="both"/>
        <w:rPr>
          <w:b/>
          <w:bCs/>
        </w:rPr>
      </w:pPr>
      <w:r w:rsidRPr="001502AA">
        <w:rPr>
          <w:b/>
          <w:bCs/>
        </w:rPr>
        <w:t>Attendance</w:t>
      </w:r>
    </w:p>
    <w:p w:rsidR="001502AA" w:rsidRDefault="001502AA" w:rsidP="009C6E02">
      <w:pPr>
        <w:spacing w:line="360" w:lineRule="auto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3637722" cy="4762916"/>
            <wp:effectExtent l="0" t="0" r="0" b="0"/>
            <wp:docPr id="13314375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37590" name="Picture 133143759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661941" cy="479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AA" w:rsidRDefault="001502AA" w:rsidP="009C6E02">
      <w:pPr>
        <w:spacing w:line="360" w:lineRule="auto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4300330" cy="7141845"/>
            <wp:effectExtent l="0" t="0" r="5080" b="0"/>
            <wp:docPr id="13370202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20260" name="Picture 133702026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8" r="13750" b="21786"/>
                    <a:stretch/>
                  </pic:blipFill>
                  <pic:spPr bwMode="auto">
                    <a:xfrm>
                      <a:off x="0" y="0"/>
                      <a:ext cx="4306177" cy="715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2AA" w:rsidRDefault="001502AA" w:rsidP="009C6E02">
      <w:pPr>
        <w:spacing w:line="360" w:lineRule="auto"/>
        <w:jc w:val="both"/>
        <w:rPr>
          <w:b/>
          <w:bCs/>
        </w:rPr>
      </w:pPr>
    </w:p>
    <w:p w:rsidR="001502AA" w:rsidRPr="001502AA" w:rsidRDefault="001502AA" w:rsidP="009C6E02">
      <w:pPr>
        <w:spacing w:line="360" w:lineRule="auto"/>
        <w:jc w:val="both"/>
        <w:rPr>
          <w:b/>
          <w:bCs/>
        </w:rPr>
      </w:pPr>
    </w:p>
    <w:p w:rsidR="001502AA" w:rsidRDefault="001502AA" w:rsidP="009C6E02">
      <w:pPr>
        <w:spacing w:line="360" w:lineRule="auto"/>
        <w:jc w:val="both"/>
      </w:pPr>
    </w:p>
    <w:p w:rsidR="001502AA" w:rsidRDefault="001502AA" w:rsidP="009C6E02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4986655" cy="8864600"/>
            <wp:effectExtent l="0" t="0" r="4445" b="0"/>
            <wp:docPr id="21186273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627314" name="Picture 21186273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02AA" w:rsidSect="00436EF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C9E"/>
    <w:rsid w:val="000269BA"/>
    <w:rsid w:val="0008597E"/>
    <w:rsid w:val="000F075B"/>
    <w:rsid w:val="001502AA"/>
    <w:rsid w:val="001912CD"/>
    <w:rsid w:val="001C74C0"/>
    <w:rsid w:val="00201B8B"/>
    <w:rsid w:val="002D0E89"/>
    <w:rsid w:val="00320A97"/>
    <w:rsid w:val="00361936"/>
    <w:rsid w:val="003D1882"/>
    <w:rsid w:val="00436EF1"/>
    <w:rsid w:val="006957CE"/>
    <w:rsid w:val="006C3E8C"/>
    <w:rsid w:val="006F48E5"/>
    <w:rsid w:val="0080733A"/>
    <w:rsid w:val="0097535B"/>
    <w:rsid w:val="009A4728"/>
    <w:rsid w:val="009C6E02"/>
    <w:rsid w:val="00A63DE7"/>
    <w:rsid w:val="00A837FA"/>
    <w:rsid w:val="00A901AD"/>
    <w:rsid w:val="00AA781D"/>
    <w:rsid w:val="00AD0932"/>
    <w:rsid w:val="00B5581C"/>
    <w:rsid w:val="00CF172D"/>
    <w:rsid w:val="00E108C6"/>
    <w:rsid w:val="00E225A9"/>
    <w:rsid w:val="00F0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D1E8B"/>
  <w15:chartTrackingRefBased/>
  <w15:docId w15:val="{7EFEBB3F-D1E0-8242-B1D1-9702917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0269BA"/>
    <w:rPr>
      <w:rFonts w:ascii="Times New Roman" w:eastAsia="Times New Roman" w:hAnsi="Times New Roman" w:cs="Times New Roman"/>
      <w:color w:val="000000"/>
      <w:kern w:val="0"/>
      <w:sz w:val="21"/>
      <w:szCs w:val="21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478</Words>
  <Characters>2725</Characters>
  <Application>Microsoft Office Word</Application>
  <DocSecurity>0</DocSecurity>
  <Lines>22</Lines>
  <Paragraphs>6</Paragraphs>
  <ScaleCrop>false</ScaleCrop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Shashwat Wazalwar</dc:creator>
  <cp:keywords/>
  <dc:description/>
  <cp:lastModifiedBy>Shashwat Wazalwar</cp:lastModifiedBy>
  <cp:revision>26</cp:revision>
  <dcterms:created xsi:type="dcterms:W3CDTF">2025-08-24T15:41:00Z</dcterms:created>
  <dcterms:modified xsi:type="dcterms:W3CDTF">2025-08-25T08:28:00Z</dcterms:modified>
</cp:coreProperties>
</file>