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ACB40" w14:textId="7A0A4E1C" w:rsidR="007F0E2E" w:rsidRPr="007F0E2E" w:rsidRDefault="00000000" w:rsidP="007F0E2E">
      <w:pPr>
        <w:ind w:right="662"/>
        <w:rPr>
          <w:rFonts w:ascii="Times New Roman" w:hAnsi="Times New Roman" w:cs="Times New Roman"/>
          <w:sz w:val="24"/>
          <w:szCs w:val="24"/>
        </w:rPr>
      </w:pPr>
      <w:r>
        <w:rPr>
          <w:rFonts w:ascii="Times New Roman" w:hAnsi="Times New Roman" w:cs="Times New Roman"/>
          <w:noProof/>
          <w:sz w:val="24"/>
          <w:szCs w:val="24"/>
        </w:rPr>
        <w:pict w14:anchorId="12E8F5CA">
          <v:group id="Group 1" o:spid="_x0000_s1026" style="position:absolute;margin-left:65.85pt;margin-top:67.8pt;width:485.55pt;height:184.35pt;z-index:-251657216;mso-position-horizontal-relative:page;mso-position-vertical-relative:page" coordorigin="441,674" coordsize="11799,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nlfuiAAAGexAAAOAAAAZHJzL2Uyb0RvYy54bWzUXe2OK7lx/R8g7yDo&#10;ZwLvqL9bg71rbHa9hgHbWWSVB9BoNDOCZyRZ0r1z10+fU2RVq6khedoOYCQGvK25OiKLVcViVbHI&#10;/va3X99eZ1+2p/PusP80L75ZzGfb/ebwuNs/f5r/9+qn3/Tz2fmy3j+uXw/77af5r9vz/Lff/eu/&#10;fPt+vN+Wh5fD6+P2NEMj+/P9+/HT/OVyOd7f3Z03L9u39fmbw3G7x5dPh9Pb+oI/T893j6f1O1p/&#10;e70rF4v27v1wejyeDpvt+Yx//dF/Of/Otf/0tN1c/vPp6by9zF4/zUHbxf335P77IP+9++7b9f3z&#10;aX182W2UjPU/QMXberdHp0NTP64v69nn0+5DU2+7zelwPjxdvtkc3u4OT0+7zdaNAaMpFjej+f3p&#10;8PnoxvJ8//58HNgE1t7w6R9udvPnL78/HX85/nzy1OPjHw+bv5zBl7v34/P9+Hv5+9mDZw/vfzo8&#10;Qp7rz5eDG/jXp9ObNIEhzb46/v468Hf79TLb4B/bdtE2NcSwwXdFv+yqZeklsHmBmOR3dV3MZ/i2&#10;7Wr75nf666Lolkv/23JRu6/v1ve+X0er0iayhzKdr/w6/+/49cvL+rh1YjgLP34+zXaPn+blfLZf&#10;v4EF/wUlW++fX7ezSkiWzoEylp49P2f7ww8vQG2/P50O7y/b9SOIKgQP0kc/kD/OkAZlsDGqHDhl&#10;XB7x6YZL6/vj6Xz5/fbwNpMPn+YnkO6kt/7yx/NFiLlCRJjnw+vu8afd66v74/T88MPrafZlLXPJ&#10;/c/RfwN73Qt4f5Cf+RblX9woZWCeQQ+Hx18xyNPBT0gYEHx4OZz+Np+9YzJ+mp//+nl92s5nr3/Y&#10;g1HLoha1ubg/6qYr8cdp/M3D+Jv1foOmPs0v85n/+MPFz/jPx9Pu+QU9FW7Q+8P30N6nnRu4MN5T&#10;pcRCgb779rjb3OP/OvPw6YMmcQuFX10+y1i8lXub1Mbb+vSXz8ffwEgc15fdw+51d/nVGTxQLkTt&#10;v/y82wg35Y+rUlamlPhWOp25aWIY/wuIeLdxk/yqlOcjNEH4cv2nD3oatnInfwZUPLzujqYr8lnH&#10;C9bfGKsIy7wh/PGw+fy23V+8ZT9tXzH0w/78sjueIe/77dvD9hFK+4dHN3Ggd6eNTD5oGT5fTtvL&#10;5kU+PkHz9N+hz8MXjuIrkUL/pJnWd5jqMEn9ovUmySZaWSzMltVLN/cHe3SdRhNn2nW+GF1QQ/mI&#10;//+TDFptuiOzwtm8WZM2aP+45arqtnUMLYpCF2DjaF+Zha8r99WIoZvP3nSJhM1cYb19hOGSf3p+&#10;VHO8gkye3l6xiv/7b2aLWdUt25nr0qnJFQZd97B/u5utFrP3mev8BgTJj9oqiqacgWpVv2tbmHZD&#10;Ww70MtMBjAkDg0eNVd2iihLWGEwIqxOEgYOjtoq6bKKEdQZDWw4UJQw+2qixqivANhHSDTOw+A6j&#10;XPUJwiDScWNFWbVRysDEa2sOFSWtCCVQtX0Tpa0Yi2BVlCnqQhkUTVXFqRsLwaHi1IViqHroR4xz&#10;xVgOq6JNURcKAgLr49SNJeFQUepklRzJtS7bOHXlWBSrMjkXQlEUVRvXuXIsCoeKUxeKoq7KIsq7&#10;ciyKVZmaEGUoiqLs43pXjkXhUHHqQlHUZRfXu3IsihXkFbcjsGZjURRFVUclW41F4VBR6qpQFHVR&#10;9VHeVWNRrKrUrKhCUSR5V41FkeZdFYqiLto6Tt1YFCvYiQTvQlHA/MZnRTUWhUNFeSeOZDArMB1j&#10;c1YCkau5q1Ozog5FAVsRl2w9FoVDxakLRdEsmmWcurEoVnVqVtShKJK8q8eiyPAuFEVTNvGVoh6L&#10;YlWnZkUTiiLJu2YsijTvmlAUTVvGedeMRbGCyY7rXROKosC6GJ2zzVgUDhWVbBOKoi2hKDG9a8ai&#10;WDWpWdGEoiiqqotTNxaFQ0Wpa0NRtCWEFqOuHYti1aZmRRuKoihh3KFWHxyndiwKh4pTF4qihe2J&#10;UzcWxQpmJy5Z8T9HJiDpPbVjUaTdpzYURVsUcb1rx6JYtalZ0YWiSOpdNxZFWu8kehkNtl10cb3r&#10;xqJYdalZgbzMuDlIYhGVbDcWhUNFJduFomh6OBUxvevGolh1qVnRhaJI2rtuLIq0vetDUSTnbD8W&#10;xQocietdH4qiqJfxOduPReFQUd71oSjaFh3HeNePRbHqU7OiD0VRlF3cN+7HonCoOHWhKLoioXf9&#10;WBSrPjUrlqEoirKNU7cci8KhotQh8ThW425Rx/UOcb3iJBpbpmbFMhRFUcBPjdm75VgUDhWnLhRF&#10;u2zjPspyLIoVAt243i1DURR1tYxTNxaFQ0Wpc2mPkUlJMq9YjIWxwu8SBBaLUBxFVcZnRrEYy8PB&#10;EiSGAukWCf+9WIwlAhJTs6NA9mesMUVTpEgcC8XBEiSGUumKxPQtFmOxgMTUFJF0SkBildBCWYiv&#10;Wg0u1rM4iTfRd4cAN2phEKmMGlxBsVOCLkK5QMniGRVkUUYtOliCxFAs3TLhkiIrPmoQJKYmC8IL&#10;A7oEErySeCSJZd6Akl0RWJzEmzi8b5bxFbgIA/EiGYmjL+vZk1gvEroYxuICS5AYiqVv2rgLU4TR&#10;uJi5uMmB5Q1JrBJxERYQAwoXBZYgMRRL35bxbEYRhuTiKiZI/BCUJ5bj4iYqByxO4k1Y3tdYzWIL&#10;MkY5GvMKEzBJYigXcDXuRxc3oTlgCRJDsfR1lyJxLBaQmJwuVSgXKHF8YS7C+FxgcRJvAvQe2Y04&#10;F8MIvUiG6PDcjd1+ulRYDGKrM8yMAZ0uApYgMRTLcpHIXRX12IqtsIuVEvRtoF6nTHcYqQssQWIo&#10;lr5PCTqM1YtksF7cRuvJ1SUM19Ory028Di4m7GIYsEsSPjGjb0P2MpVADWN2gcW5eBO0LxeJnH0R&#10;Ru1FMmwvbuN2LJ1xXWyC1UVgcRJvIve+S2R5izB0L5Kxe3EbvKc2F4owehdYgsTb6VJ38RndhtMl&#10;GcAXtxF8k3IjwhBeYAkSw+kChzuejS7CIL5IRvHFbRgvGeSo0QnjeIHFSbwJ5OHoxIOCIozki2Qo&#10;j4jMzJ26EYnMahEG8zVgCRLD1WVZpQQdhvNFMp4vbgP6ZGAQRvQCi5N4E9KDiwmXNozpxTlPGJ3b&#10;qL6sEoIOw3qBJUgMxbIs64Sgw8C+SEb2xW1oXyzjAWARxvYCS5B4M11Smzco8jEVk/i5SIb3xW18&#10;36R0MQzwBRYn8SbCX7ZIkEadsTDEL5IxfnEb5NfIGURndBjlCyxBYjhdEB9DhHEaQ28sGekXt6F+&#10;ajsCoh0JJp1TR42d4byNWKBsK0oj6tcMKaLGDxMTpvwQ7Dfx6KW8CfYBi/IR1WDWs6cRPmjcepdh&#10;tI8fJmm8EU3Vx5fpcjGWDPbhEst0uQhnDPQGS0dM1mUY7uOHKRpvw/26jsfS4IbxR9xagcX5eBPu&#10;C40JWYfxfpmM98vbeB+ji86ZMoz3BZag8UYwcPvj1rEMA/4yGfCXHwL+JI3BnEnTeBPwIx2SqKjA&#10;tshIMqsyGfGXtxE/ZBPnYxjxCyzOx/JmziyWifxsGYb8ZTLkRwLEBqNhViJxUt6E/KnECdzysEFk&#10;ROL2sQxjfvHn44t1eRvzN3WCj2HML7A4H29ifkwZ+JjReR0G/WUy6MfGYDjsVLoWHoQB3bxGVneg&#10;EYVTQ2nU+sUXd67vN1/3Wi6FTyiORCHxwpVCHg9nqb5dQR1R6bayYjagpLYqAUbvAu60CjQPxtQR&#10;sN8CBHV5tNgXB3cVaBwOI+zgy0m0yKwTOOaKlLExYmQCOPi0kYouChwaNKV1UQsHnzbUSoeKbMqU&#10;1iVHIq0jszEJrkNFlmESXIeKiH8KXOJ4IQbR9yS4DhWR8BS4xLfSOqLSSXAdKiLESXAdKqK1KXCJ&#10;wYQYRE6T4DpURDFT4BKbSOuIKCbBdajw7ifBdajwtKfAxX8WYuD1ToLrUOGAToG7PSRpXrZ+pv1A&#10;R1vANZv2Ax0vFstpPxisE5yWST2IK+LGgC2DST8wC4XCyIk/sEFjbZ3Wgw16oplyOWs3Bqw6k3ow&#10;SyWJ30k/MFsladhpP7BBTzRX2EpXOUw0WIiL7AcTBy15QMeliUbLZeXcDyaarUJyZP4HEyUtGSv3&#10;g4mmy+WP/A8mDlqyOf4HEyVt9quYaMAKyXS4HiaaMJd3cD+YaMQKs2LFRDNWyN6772HaoF18LD+Q&#10;sHaKertg1f9gmqRd5Oh+MNGQYQ/Gj0Gir0kkmSErJxoyF+A4kiYaMhdt+B9MHLS5W+VEQ1aawyXu&#10;82jQ3g1U91gORt0eGTzNZzgy+CC/wfGO9UW8avs4e8f5EHd44QVn2BBkyBdvhy/b1cFBLu5smyQ+&#10;MDZhu+/4injdx5BIRinSvrfn0bXoekSLyPESHEIzwWHLxfds7djT2vOOhRj7LE7nY4HwPouTrKz0&#10;i9xQHucnE+ZUFiaVdmgO5iMLUyPsTzBArjZIe+pgcTpOWoONz7YmISNgWJ2yMMl0ADZooXVmT99p&#10;qWYD8XyutVJN6jAvrRV7amuyvYFOB4Wyr+0ZwpADyfcq2yporhxWbGvHntaeH2s5LHL2vT0N59UJ&#10;exr5flVgZd8TnLaHLGeWeyrZavAAjS57Kn3qolREjV16wcnWTL21Y09tTzJJghuMnX1vT8VJGtLh&#10;8vJAulxx+fEilTgNJwkD1y9pT3Fs2rrNMLRHcbq4Xl1444c9jX9er66eu31vT5Obmik2PVQPpGol&#10;qy+ybyzjQOlBFqchJvZOCc7zWdyWfHt++vJ5OW2a2zDylsq0Oa8D5q7kLbI3jVMwNZ0TXqYUJ1VX&#10;kFXNLKiUmzgck5WZ9/xcLNVnrQffynTSnqqbauCRls7KvlLfS5bwnI5UkgTFOCpskGVxUuQiOOyY&#10;ZnFS+iA4xBFZnC4tFco+sjhdqVC4lcfJxqv0i/Fk25O9SsHB1czi1KaUS8Jn2RFDeyVxkWrZvhIc&#10;SnZy/dYfnDiT/+b1cN7ipx8dv6VsZKHtq26nHL/eViT0kqOilxyxUEtG36v2lEPcZNTa02ttrytX&#10;iXr8bL+yOSX9Eu3pjUsod8m1h8O5vj2YrjzOa0+JCD6Lk3oBJ0XSntS4CI54Op2cT3C4PF862ed2&#10;OCI32U4V3JCmMTnYU+VhfCZWs5d9IWmPeDC9Bj0SU+b410sFHNqTve4sTmq3BIfihzxOV0LiAaIm&#10;1reHZEW2PSk5kn6JvvTqyV5zT8ZfeyqfzYEmq8nQ3hC7Wzv2tPY8fUPWwb62p8E8+2DrsqOV8jOM&#10;FqVEWZjUBAI2pNWtM3tqp3IuEzAsFNnWoHICw8ZWFmYamo+eOimaQGvEmndSYSQw0prm4/JK0sme&#10;HBojpkdRUsadG6i1JlWkWZwmIqROMotTU4tTsQTnTYU499n2dOGSgrMcrpXjQk4SeR63UmfmcHlT&#10;0aoCSHFYtl/FkSmB00uuWwbTzAODSXkLBgEnIUcbbjrwsLyvgaMZniVkVe5kY1tYhyFnu/07VY8o&#10;gPaaH0OrflAeVeu+1TTU1Z8xS2NPb3FMRabiSmLVW1vFGE7jvhJ5hZwccBmVk1dJpmKrq1NJpmKr&#10;uXmW72il5BN6UmJKZukzb4Z4eZ2UZqM9xuePfqjJK+274tyTZ9I1mZJyXlHu6ci4Iq15e3q1MBwj&#10;d+h6MvBjz5mBdWoQr62nBgYT5yd2RRQPeViVLNEoFDCrlSUpDBRje9nmNbloNByaCGMaL4dOJ00N&#10;OGK6rLCBGIW0awOSoUwzVUUlhXcT5gbK4sw9yq8ZRT1ExvnZC9F5ZaBa02rsftVEmzD29BMH1dCe&#10;2R+BaT3Hvoj3rYyfKS3HtoSXuQGtc3t6IsqFbiiWLAu20OBTjk7mzBxKRT2j8h0j1vCjnwj7yKRw&#10;INjyS3EzAeQDGZJTeR1CRab3TxiNyAx6b5wy2xXBOt+DMNuAtGvTm8lAyh5r8VaAGeW1REKFGl+v&#10;Q0n17S2Dw7Ku3WDb8o5V2UlRuqzTZNus7DRRz9ITAGqLODWXnRKdusNSVJkHaiROc8idOU8wiPkW&#10;keF0owY/80Ap+BSVI+4JLhJQ/xlZknyLWqDB0gpwsLRFf01oco8P+Sw/GBYdAWgZiHwYhZ05HTVJ&#10;FELW2jXJeAJovgDrWrWHBD+DllF2ywEgCJBEjuCNN0J0GtReKlhH8mLWLVXY8zxOiutFwQiuVU4T&#10;7Wp14Sb6bzCwMU+eASuSFCrN2aP7jK3mN3CchnQtB0vBGZxzIkCd9RVYnuW1+ZkVyftgIfJKU6Hl&#10;bIuN7TZOBVLraV1zoDrNuJ8qT2NreXSm2q0yvCRJNiTGJy7Y7bCyT1SzyfrI2pPzuTLrCWs0qJwI&#10;k2sTsurQanvX6j7zsuyp/mWrjrgU3+VbtGWFOaKt2huWcsMFiWqyYSnyXWtUITvgWSDuevAmjNlY&#10;my10oTIgWwQaOYUGMTOcJWlIqdHAG7IzgHt5vIsDJyvLmdakx9yMQR+Y4zJo2FRVJBRaddVEGPWT&#10;cTLESYQDtRKW7nFbAqum64VmnGqS7C5bOTYJralJwr7sLK5mi3OnW1R047yzcIzJudNNqpqtu53u&#10;n1RDTaeZGnuqyTFvuyIbMnD+zMPJJ71hqzVjhDxPdhrYBklFdjYRjGjXQ9miDcKeNhjNfdMF2gKm&#10;CqtllsaPQZh1mY7cUAOlHBjc31TkVi3MpRig1r49/dAGIE5EZymG/+TN7mSgXHqQ48HQ9WQgCYrA&#10;H7WTbCiKI1ao1/hlIozZoEF8k4EfCzsyytGZfIYNv6RyGJTWwnZyfBWmixbDmumi1bC4odu3SDzY&#10;qtWMAq2HbbEaOxrJood7rnUDKy9P4LwWsZLYVtWD1cS2ajKJ71UNKct8oFK1miMgZbGVeSFkH75q&#10;lC8k21w1Vnmc9yEHHEufAOjNL6sYAdDnB1hxLIAaKZAN1AqXcTmlYeWxAGqLpD62amxhJAWyyFz7&#10;rlnkCqBX7Io4GFWj5ozVyFa4X8+NuiIZMBSo+Snw0QDdrB711BK0WgsqeIsKZAWwVW25IDbvcR2J&#10;GgimuJZ84yJUI0anjCoFq5aFmlkGLO83DBrO6mUB1EQPSd0CqFOBVLIPwGF9MV2wp3oUw1iIHTP9&#10;zge5UFrPbGK1K12qJsLoGmzdciDssHPvqZ3VJEFNfEMw2gIG4sfYth6LA4algFbQtnowm5bQtnKl&#10;HDwDWkNr8RQtoh1Sf6QOsmpVYWkZrS34tI7WIjRqnKzig1bSdmpzWDGpvBjE8ZHV0gKoCxHJkQOo&#10;fvqHeZp2HnHnnbcWV21POY+4OtBD2Q5OvTADTTbuAfQ8YLkkUOmB+TkOJZ8Cq5a6Yci6HYD5bqHg&#10;nvETYVdWm/20p9pRo28ykKW4q6V6epNFx7qO6I0NIqNsnW46X1tPKptFAWy/H6/W8VaYlULUrZZR&#10;y224uei0biZpUY3X3bgJnJf6AKP01Ta92KypVd34QJRC2vXEocACTBkxXnfgYFcpm2rY0+t5LRki&#10;v4Dm/TO8r07dV1IyBNGp50yBuk1IafyosjaItJ43sokbDiyl53A2lGJSDtng7l3XJltYANQJQY4p&#10;NLhKybdIzik07qJwLPnsoEKz0DR5SU4qAKiLH5FTs5B7/qRrktFrFlYGiBKq3OxGTOCDAhZ7okWl&#10;EaXe+RZVl0qy24dR62DIRuOV4eTEAkSo8TFJHEMpdO0mZxagjx7IDi007jpeyRCRUwsA+jCD1TY3&#10;kkISWbN9IACVRqY9Eiu5FsnJlMZujpDLwLOyHlok6fKBRrJjBJyXIEmWD1wkW1/A+dlPtlYhZ88a&#10;UogPDVPTyxij6T2msQvN5ZMtEdzHqlqTXxqahfqv+a3DZqHhTT7kHGDsHMMVyPi30B0bdpKhWWil&#10;EHNKkaHRXVBSQF0v1RqzXVCUp+p8QhItp/31Umuy2VSucf20n3gkHTcAyTRBz75BitMQkeLUFJMz&#10;DQOzyQYspKcDZss4bjf3nCHHGq4aRpKAA5Cqtu+YuKtL3bMksE7LfybCqJtlCjMZyI431Etb8cgi&#10;gbfNqmNFDjjUSzU11J1eDmUreZnUSzsLQaeJHYaA65+foZpBol6ivPQ7dFHNr7Wnd9IjvqwBMg5w&#10;p/MfL45UepMOcKPRDAtNm2HTYLh6yQixp1JsWTR2TheJe8+DiiSSG/zPMUvOmefY31gBf8X8iGvm&#10;Pq8iDRwE3zVzLmEiFUhoxFsqJrZowRRzV4cUPzNVtVWxkaqEBtffOxpLUkiDTLJOXqYUtSXHSBYN&#10;LXpLfr1YyNTLnqpm1qLc851VCin/8H5tfvJi1D4+wKkI0qIGjRI85rvWSjuJE/JAK+1l8YHt+5Bd&#10;sQYrohs02bkf9Jvi1JyTGx4wA9VvZOtrY1XPzBNtNA7Em2XyPGy0ApgdboUlUxrJ0oS9Sq/d8hqe&#10;rPjwJmfPbWJNWg2nGbdth5vc89BYlRgpDcXbQ9XmEBYOOToyDjPxDGYptTz3amVzfgcOtl0HQVqz&#10;XUcy27Gd4WTG5nClRpNFdJVuKAxLrtkre6rdEpvqzBEL1eyWFrklMat9dsEWuzihQd2V67ocrow0&#10;2uxpNKo+s0Odjfg5Mhi2p94Ydypy9RjeaqJiIWlYvAxAux7uXbRB2FMHU+kWL7LweT5WevKlhiSz&#10;DLc1ilUgQmUtyicirNXI4S3p+a4RcDuGy718WRrBSA9ktssMMV6pTlrUbSVWoIn8vV97ZIXO0tjq&#10;RlDNVr1Wr3uoWLzY6lZvRWqIsFWuvicpImpaLYFhNY2NrQGsVBFA1XAmwlYTCBVbSz+6+zYF0jEC&#10;eK/GYND2VIwAqF/eWG6kxWtbnNKxPF5baLqYxPWtezkS7Asxqq3cdiZ2iBjpVm5j8/Yqq5ntQo+s&#10;EQ0GTgecd/oHHF6ewDpW95ckttqF+k+ociYt6pQoyaVbOJDiefjx4LlpkzeocBKMiXljBTvgDQE7&#10;2dMsNR3EDuw0S60zY5UFODDgfXneosVELMqyXeGKVOQ3S3m7qqyJ5Kgwyv8sysorRdPbkUyWfe6H&#10;7Rqy3vRqy1mpILrWmIjMwIFGSeVnjb6NWjLlWaDxkdVwNSYZeXNrvkWVNd6MS4C6FcKinaWme4gZ&#10;g377WU3aw4TxU5ARiCmoFhnRcm7I7UKvDsTbTQlwONKUV8bB8OCaBtKiXQtBHLS/xzhOtLYayDN1&#10;UOnlB9wsdQuBtNZbFj/P6AZXK3vzkJdc06sZwQZVTsJIy3mdgY3I4yzFQDQBNb/eatN5Z1e14M1K&#10;pGt11a9Xc9uKYk911TsN8dhZx6ZD6C42tmS7n3bctyJXXaJq07wyxm9bq4j+N72tfuTsLTTCW4eK&#10;HEdres2DSj1GVtZm3tnJJ5hOrzyoJ8q3uByu9SBqZptZLECBrbMAJd8i/BIva7Y30S7UOahJhRHq&#10;8/0UrMk60FotR0VOn8P/VBGSLbxWrKZzDsihhMFDZp4OgObp5NfTwTlnfgncfT8YdkgXQD9n2Mmk&#10;UayRn1wj4K1RzkQyGJlaVPtRMpIZKplIKTCqbP3Q8hOtlepREedEGFVhG8pk4MfzbmlGIUxUVRlG&#10;n2RUr7VmH9sPTTauK/BtEg60uusxEcbGPwxlMvDjQDKMqnV5udYlpxiFE6EW4+TN2ABkkwUnQn2L&#10;k4HsGN/Q9WQgyU93tuM0FZeXOs6w+YhpIozK3MQ3GXiVs2l3RjkstJQ30fpVOKkcne3/DFBr357e&#10;8ekMyKrRu15DmMlA5vjgwhZdukhciytgND9AfIVuON1LUo84gKyGm2ztwDcz5ywf1+I+GwMSXRqO&#10;U6P6IOdKDZKpSA1bZ2fDK2x65FvUzfmK7DzgILcP8thuNgatkiHZpW64/JHkUQH0LZZkX7cb7hIh&#10;+7oAqsdOgvShRcklZvloNMpr6AnQq5nUVuaBttU4rI82Te2p03W4f5ZspHedbcMSEjv0KH4Ek0un&#10;5YWkvgpXEHvVIfv3mC+eNSTywPzzbivZQgHMj4MlMAD0DRZMZS0MZiWBME/ejkmhdlbKvdUDIN+Z&#10;BVrBkdRgEqBKj/S81P1QJr2lBoRkE6Nbqj9HNgi7pUaiZNsPF79rcJLP7MBsa+KSjNfO8ZO6lK63&#10;yuN8SgSL3xRvGwkRXQTyUrNFJR82YQHwhosoy3AQP9+pbSeRdazVRAjJWnQt1mKXByHUNbrFjmtJ&#10;sppsNRTkCimYF98vCXe7Rov7mKPYWD6TbIp3KBV3Ay6YLqOI3wNJhghJLG8CWXIKXfsWqV9uNWPs&#10;BRRdo9Jjl66BjeYJkJmJuh83ahxNJ4JWw19RCZqPRraPkDX0YQtLqiAj5xnO0jSdHUylbrytsmz3&#10;vLPLG1lyalgXa+rCagqE7Z7DzfZxMrsHCYcZvfWqSc0YbuUxhpPlqVca2dVBWE/8rGa7552FQBUu&#10;acjakwHIvGcDXoMqc7nSkZh/SaHstA1LfioS620j+Qq19u3pXbsByGY53m7jLdFkIIu+h64nA4lV&#10;BX+8zk3F5fWoX2hiYiKMTdtBfJOBH4VnyoFLU+Utlu4F6MPrLOUtmJ/Pl99vD2/yJqPz4XX3+NPu&#10;9dX9cXp++OH1NPuyfsV74xfF75qfVJMD2Kt7Z/z+ID8zRUcn78fz/fn48+m7b+XTw+Hx159Ps9Ph&#10;Iq+gn33ZnvDh5XD623z2flofP83Pf/28Pm3ns9c/7M9yiZ0rC7q4P2qU0uE3p/E3D+Nv1vsNmvo0&#10;v8zxjnv5+MMFf+Enn4+n3fMLeircCzr3h+8/Xw5Pu4uQeaVK/3g/Hz2t+DD7+va6P98DAyovl+P9&#10;3d1587J9W5+/edttTofz4enyzebwdnd4etpttnfvh9PjHV6htnCfjqfDZns+7/bPv7ysj1v0LZ1t&#10;/vwFHNg9ogJjPtuv37Z4N+z262X2H4evM5clUdAvYNrs8hX/bHSfj388bP5ynu0PP7ys98/b70+n&#10;w/vLdv0I6rxnNvqp70w4P3t4/9PhEd2sMWrHgK9PJydmUC0vKMXLKb2z2Pprddf3Qs8G3yxdxnwD&#10;u1EPRwvtx8eT15eZfPg0l1enusbXX/CCVK8ABhEtGhRD3ssZ/IO7xfeDply+PnxFKzKiv1NpIHCv&#10;MIOy4INXFHz4/6YksJw3SuJsykjS/xwlwcU9fg3F8uA86KuW9EhEzGeiJcshMfZP1BI3l5z+/19W&#10;Fhia5/v3Z9gW6PszbN3LbvPj+rIe/+0mwf22PLwcXh+3p+/+BwAA//8DAFBLAwQKAAAAAAAAACEA&#10;9WO3dftdAAD7XQAAFAAAAGRycy9tZWRpYS9pbWFnZTEucG5niVBORw0KGgoAAAANSUhEUgAAAN0A&#10;AADMCAYAAAD3TqYkAAAABmJLR0QA/wD/AP+gvaeTAAAACXBIWXMAAA7EAAAOxAGVKw4bAAAgAElE&#10;QVR4nOy9e1BUZ7ov/NMNUVqFxkyP2IaizYiHZk4CGKLIzACajIXJmRLQyg66jZI9CTMxlTQz5Xyn&#10;PJaAn5VTZ6wMnVRMhiQ74DiRVEoFau8o5SQKJMHLdAJkTmg+SWKziS3uTqRBbXRgwvdH87y86776&#10;hmD4VaWCfVlr9Vrv8z733zNrbGwMM5hemLXlyBgAFGSaUV+WPet2X88MAsPs230BMwgMJHAA0OBw&#10;385LmUGQmBG6aQTrzpMSsyT+qcYZU2WaYUbopgmsO0+OdbuHJK97fSMzgjfNMCN00wBlhzplBY7g&#10;9Y0IzM4ZTG3MmgmkTG2UVDvGaltduj8/9vammcDKFMeMppvCqDzWFZDAAZjReNMAM5puiiJQDSfG&#10;9hwLakozZ7TeFMSM0E1BKAVNAkWKORbO/etmBG+KYUbophAKq9rGwp17MxqiMfDGhhnBm0KYEbop&#10;gnBpNyXMVK9MHcwI3W1GpIWNx4zWmxqYEbrbhDX7WsaanZ7bcu4ZX+/2YkboJhmR8NuCxYzmuz2Y&#10;EbpJQqgpgEhiRvgmFzNCF2FMZWGTw0x+L/KYEboIoexQ55i9qed2X0bQmCknixxmhC4CiH+qcczr&#10;G7ndlxEWzKQawo8ZoQsj7iRhE2NG+MKHGaELEZH02Q7vWIVHMhbDfuICKo52qX7Wlp+MDZlmAEDh&#10;H9oQKeGfSTeEjpkugxAwa8uRkAVue44FY29vQsXGVMHrVVvTUJydCAB458zXqsdIMceiamsa8qwm&#10;/3+pJs3z2vKTkWKODfh6u91DmLXlyJhcF/sM9GFG6IJA/FONY+FqobGYDACAOEM0ey3FHAtbfjIA&#10;IGvPKWhVrLz2ZIbg37lWdaHbnmNB1dY0OPevQ/sLD8OWnwwjd349IOFbs69lRvgCxIzQ6UTlsa4x&#10;Eja9plue1YTtORbkaQgBAKQnGQH4c2Z1z66kc2oKnNEQjTyrCYPDo+jo9bLzqmHdfYsE563amgbX&#10;y4+iYNw8DQTNTs+M5gsQUbf7AqYDAqmP3J5jwfP5y5gQETp6vSh+5byiEFl+MA8AUL4xFelJRgwO&#10;j2r6cQDwaskKAIDtTx1weW7g9O5cpCcZkWKOVTwXma32ph4sip2L4uxExMVE4fn85KAZxkjzzfh8&#10;2pgROhUEImwVG1NRXiT0y0jzpCcZkZ5kxInf/RQZu/4iG+SwmAwoyDQzs/Lif13XPGeKORbF2Ylw&#10;eXwg33JweBRxMVHIv3+RrNCRNhscHkXZoU72enF2oi6NrAUSvpk8nzJmzEsZrNnXMjZry5GAqv+X&#10;Jyxgf5dUOzBryxFk7HofGbveR0m1A4BfsGzrkwXfa+6aKHquL8tmf6cnGXF6d67qOR9ffQ8A4OCH&#10;LvZau2sAALDyRwtlv/PYKr+WO95+mb12of+a6nmCwawtR8ZmWMrkMSN0HEqqHWOzthzRrP6XCzqc&#10;/NsV9rfLc0PwXm2rC3VtfQAA2/rlqsd2eXxweXwA/L6ZOKrJX8O2n1kA+AMnBZlm5FlNyLDEA5gw&#10;IcXfodf566UNg84bLhBL2UywRYgZocNEkEQt/G80RKMg0wzvmwUolxEE/rsbZAISr5/6CgAQFxMl&#10;CFjwAu7y+JCx6y/I2PUXZpqWF6XKmn229cks8plnNaG+LBund+ciLmbCYxB/j08llBel4vCOVfC+&#10;WcAEsfKYtg8ZDCjYUlLtmBE+zAgdrDtPjlUc7VJNJhdkmuF6+VFm/nX2Dsp+jgRITkh44RIHWUjD&#10;HPzQBa9vBF7fCIpfOY/B4VEAQE3pgxLtShqz2elh/5GgEsT5Ov68FpOBBVAAoOxQJyJdmF3b6kL8&#10;U41jhVVt32vh+14LnZbfZjRE4/COVagvy0ZcTBTq2vqQteeU4uJsGRcsih6KQcLF+38A4PrmhuSz&#10;3e4h2P7UAcAvIBSlBPybAF3Pmn0t7L+MXe9j1pYjTPg2PCDUuGSO2pt6BKZkSbUDwRZnU07x9O5c&#10;nN6dq5nz8/pG0OBwY9aWI2OVx7q+l8L3vRQ6686Tmsntio2pGHhjA4qzE1mkb/OBc6p5M75yhIIc&#10;PEi4xIGLFgUfsrbVxYShODuRmaUUDNlb75T9XuMn/rB/epKRCUBBphkWkwEdvV6UHepESfVfBecJ&#10;BpRg56thKOe3Pcei+f2Ko134Ppqc37uUgd6iZNIKAGB57j2B+Wk0RMO2PhkdvV5BXqvbPQSXxweL&#10;ySDRZsBELk5c1uW9oXw9ZYc60Th+DtJgr5/6Cu+e61PcAN458zXKi1Lh8viQYIyB1zfCTEsSyFBx&#10;eMcq5gvWtfXhQv81LE9YgEcyFiMuJgo1pZk4+8VVzeR+basLDY5LY7b1ySgvSv1epBm+N5qOIpN6&#10;q0le4sytgswl7O/tORa0v/BzlBelMo3Do+GTSwD8molMzDyrCad358JiMqDZ6ZEsxKbPrqDyWBfs&#10;J+RNPPLZ6NqbnR7VJPZ4rgxLbcfZuVweH5qdHs06Tj0oyDQzC6Cwqg2bD5xDxdEubD5wDpbn3mOm&#10;655Cq67jeX0jqDjaJTuV6E7E96LLIBjGLaMhmlV3uDw+lP25A+VFqUxjNDs9stX84xUZ7DOXB24y&#10;jeDy+LD+9x9p7v6TAf46Z205ovt7tIEA/minXNUMacFmpwdr9rUEdF3fB+qIO968DLbHzesbQeWx&#10;LtSXZcNiMrDIpcvjw0tNPYqBB97EpCjm4PAojrdfxjM1n0as5SZQdLuHYN15MuDvPb32XgD++6BU&#10;pkY+6+WBmwEfn3J7tvxkVG1NuyOF744WOi2BSzHHIv/+ReMRtUsSgWhwuJkAAVDduY2GaPb9gx+6&#10;YFu/HMfbL+P8l1dR2+qaMsLGIxiNuzh+LgCg7M8dip+pONqF5i5pCiMQ2Jt64PWNjN2JfC13rHmp&#10;ZVJWbU1jdY6AXxvJtdHw5lRHrxcZu96XvF++MRUZlnhdbTjTHad35yLPasKafS2YDN7OO7GA+o4M&#10;pMQ/1agocEZDNOsh4xEXEyUb5m92elgJV3qSkZmMeVYTDu9YxRbhxf+6fscLHA/jvMD673jkWU26&#10;G2jHzeA7SjPccealdedJRZMyxRyLumdXIj3JKGi1Ia0nF+YH/PkwCoZUbU2D89I19u/B4VHY/tQR&#10;8WqOqYbn85PR3DURUU0xxyIhbo6i9pNreero9aLyWJdmOxEJ3p2i8e4o81LNh0sxx+Ls3rWIi4mS&#10;RB7HSXcwODyKmpaLWBQ7F++e6xMsBrnWnbq2vogFR4yGaNYSlGQysMWaYYkX1FcODo+yzoLLAzdx&#10;of8aOnq96HZHRvPy5rbL40PlsS6su28RazESty4ZDdF4tWSFbAE2oaTaoWvTulPIke4YodMKmvA+&#10;nL2ph/WS8akBMcQh8fYXHmZasuxQZ9h8GqMhGttzLDDOixYkmMOBZqcHLeN1meESxO05FtifSJdc&#10;Y0evF2v2tQiEju4Z4L+ffCvT02vvZcJo3XlS17XdCVHNO0Lo9OThUsyxOPG7n7JIZEm1Aw2OS0zg&#10;KKx/ZegmE06Xx4eltuOCY6iZUIEgxRyLx1ffg9zx8ik1uDw+2fpMHnobUF0eH870fIuTf7siG7HV&#10;ixRzLPYUWlk0s9HhlkRpKV83ODyK7X88L2tGkk9c19aHzQfO6Tr3dGehnvZCF8j0G97EBPw7M2ku&#10;focef6gAAksca507//5FWPmjhVidfDcTfh4dvV40Oz3o9fjQ0etF/+CtgDQTbQp5qSYsT1igeB4e&#10;dW19ElM6HOCT74VVbYrHH9dcASfSx839aSl40zqQUlLtCGjcVLd7CFl7TrHFQNUmYpOIQK01oYBS&#10;CkqaqKPXi5eavpBoHfLpHl/t9yOXJyxgWkXuGIO+EXhvjKCj14t3znzNhJUXdjm/qjg7kWkj+4kL&#10;sJ/oCYuPSpFgcX2q3LUHg4qjXRIfe7pgWgudmvOtRMzT7R5CSbWDaTIArCgY8C92epg1LReDvjaj&#10;IRrlG1MlqQkALGBT/cFFgXBsz7Fgw3gHeCBQE+iDrb2sW2HzgXPYnmNhgQ8ecTFRKC9KhW398rBE&#10;Y4kGUEuA9XB0KiH+qcax6VgyNm3NS7XWHPIl7E09qFRoUOWjkWReJhhjBBHOQOsGCUqBhmanBy81&#10;9bCdP8Uci9KHlqLggSWaZmCocHl8OPihi2myPKsJT6+9VzFoo1XupgXy1bSqeFwvP4q4mKigk+3j&#10;0dRpJXjTUujUIpV8SBtQLzLmI5p8uVewqQDqJxNHQuva+rC33olu9xCLVG7LSZKNmEYaFDB6/dRX&#10;aHZ6WEBEKaTf7PSg8mhXwAJB91YujQAI/Wu5IArdJz1CP92Yx6ad0GnNDuD7vHhoVcQT+HSCXijl&#10;oniBpx482/rlYUsHhApeoLR8T2o90rsR8YEUPsVCPmbFph8jLiZKVij5zUtPDm+6abtpJ3RaHd/8&#10;wxZDifCVckl6k7Q8CjLNqP3VSoEgNTs9+PVb7ew823MsKC9KDcmEVNM0ofJV8ppY7vcQXB4fSqr/&#10;qlvr8VFg+j5/D8THE29eWgS9PKaTtptWQqe3L078sMUQmzNGQzQSjDEBJ47ltCp/bCVzUw2URwu0&#10;skScLrAuWRCw+Uo+cIIxBq89maEozIHk1JTugdjyyLOa0PDbnwjSOUpRZTlMp8LoaSV0gQztEPtr&#10;1G5DDzWUEi6jIRr1v8mWLEpajHpKn8SwN/UIoplyIMECoCuH56cNXCJL864EXrsomeriz+kBf6/E&#10;mpJ/VoPDo6g48nlQAZzpou2mjdApBU/IIb/4X9fR+IlbsHtetD8iqUDhhSGYCCVfNM2DfEE184wH&#10;pQ0aHW7JIiThspjmwWIyaFatUP0l1V7yeTr+mLwvpYWyQ52wN/WoWg1K7VB6Ia4SClSQ5Y43HbTd&#10;tBA6peCJUt0kBQg6er0sJA1M1PdRuiBQH05c0QL4F17Bix+zYARvIsmBioTF56Uoop4qEj2gKKWf&#10;wGjCRCXtp2Z+E2gjUftdwQqe+JhKga5AMR203bQQOiWzUpwe0MLg8Chj9lKbaiMHpdwb5Ze0/EhA&#10;fmFRvkzJjCMtRkXLYuYw4zx/5cqGB8yqJiQfLAEmhFyruFouhyl3jYEk1PlgF79phQPTIZI55YVO&#10;rbaS6vYCQaAOOiAfmOEXi5bAiQt+lXJ1ZHK2OD1BdwSQJlt33yJZrSn2ZZXMZfF3Nh84x1qglKDX&#10;chCTNwVbhKCEqa7tprzQ6SGFVarBI5NPjPinGnULnZLAkUmlJ1LKL/I8qwk1pQ9KQudyJiehamua&#10;YpCFNh2l3KKcJhUHK/QEfkjwtH6v3hYdPkgTbuqHqd6FMKWFTisRTpBbyIB/AeTfvwhJJgNKcpci&#10;LiYqoOS30gKjqnmtIAO/sOUqP+ra+lhliBJocdLCrNiYCu8N/7wDqqEsrGpDc5cHtvXJin5RijlW&#10;kgYQ9wVqWQ60gaj5hHp9PD9txs9hMRkEZr8WKCDU9NkVxXNMdRq/KS10gfBVyu3Wcgtf7/GUkux6&#10;onrixSwOwIj9K4ItPxn2ph4/Me0P5sHr+zsz+0joqKaR/43GXzYw/7byWBfeOfM1+r3DrG1JqdqD&#10;wG9EcsEiHqTx1CwMpdIvMfh7rJX7E29a9ByUML5ZTUnBm9LERIH4NF7fCDYfOIeSagdryYmLiULV&#10;1jS0v/BwQAJnNETjxO9+Knm9rq0P9qYepJhjFQWOWoX4CT60iAeHR1FS7ZCdiUAdBoCfdsHCUTTw&#10;EHNJ8sMdAf8ILOf+dRh4YwMafvsTdg2EZqcHxa+cF4zFsuUn4/COVQAm2p+U2pqKsxNhy/drVKW2&#10;HIvJoCvARR0fdFw5siIigHLuXycg7W367Irkszz4+XtTDVNW6IIdJFjb6oLlufcEC8I/RWe+7mMQ&#10;BTqPweFR7K13KgokfWb97z9iO3zFxlQ2M47MLrG5bDREw5afjPIiP42f0RCtOBgEAM5/eVXwb5p7&#10;J9ciU/Dix/D6RiQ1ld3uIVQc7UJhVRsTruLsRN2CV7Hpx/7Ry6+cV7zO9CQjO54aaGBmXZtwNgNp&#10;7tO7cwXCVnaoExm7/qK5gZ794qrq+7cTU1boQnGsvb4RZOx6H4VVbXCNd2Hr7Yw+vGOVrIYhP6V8&#10;o3wNpdiXqdqaxsyvZqcHlufeE+TKAGDs7U0YeGMDqramwWIyIC4mCnmpJnS7hxjtH4E2EX6Hp/kE&#10;crA39aDZ6YHREM1MSvEIqwaHG5bn3gtY8OJiolD37Er0e4dVTTzSilrYfOCcoHSOhI02CopwLrUd&#10;JxJazWNOZTrEKSt0cqAFxP+nNgutweHGUttx3SFppbIn2oXzrCbFRWT7U4egwJk+V3aoU5KiqP+N&#10;P+wut2BJ4PfWOwULnr7f7R5igkbDSsQgn5KuhY7revlRVGxMFUyC9fpGBMIlFjyakSd3nbb1yawI&#10;QQk0RksPxMJGpvpkEdtOFqZGj4kISuSigdYzAvqLc235ybLH5s3KmtIHFc9BZiMfYKk81iURLJoN&#10;nmKORdmhTvR6fIKIIXVcd7uHUHHkc1RtTZMsavLrqj+Q72znzT5+FDN1hxdWtbFraXC4mVYj37M4&#10;OxEX+q+h4qg/jaFUu1lelIp3znyN4lfOqwZfakofFBA8KYGf/RCO7vXCqraxqUjZNyU1nZxpwA+p&#10;DwRiH0gJFZt+LP/6kc/R7R7CqyUrZM1KXqhTzLGwP5EOwK/hxOH7FHMsMzlpjJQ4hUEz7AC/v+Py&#10;+CTm1Pkvr8Ll8cneJ3tTj8CMFUc6Kd2RZzWh9lcr2Xtic9K2fjkLbPCjmMV47ckMdLuHYD9xQfZ9&#10;wB9Y0TMkkjaXdtdAWMh7w022FC5MSaGTg9xOOzg8yma3yaGj16urWr1iY6pi/5i9qQd5VpOiFnym&#10;5lP279eezGCd0Px5if/k7N617HcUZycygbA39bAoHi/YXt+IYGIq/7sOfuiSvd5Kvl0mVShwWXtO&#10;sYVYU/og4mKiBOZ5t3sIBS9+DGDCbzMaov1FAH+UD5qQma81904PiRBp6EBo17Vgb+qZcjmxKSd0&#10;SkPg5QQoa88pic3Pz+FWi64ReO0jBoXVaTyUGNv/eF4QqcyzmtDR6xWYs7R4akozJYLNm5UUxQOk&#10;IX69jFkHPxTyTuZy5hof5KFRyIDfv+QFr9npYfc5PcnIQv8NDrckuEOoKX1QNvjDQ4+24/1VvQMl&#10;tdA4BbXdlBM6ngGYh9c3Mj4r28Fec+5fh+05FqSYY5FnNTHNQ9pPTwTrtSczZF93eXyobXUpajl+&#10;GiovuGJBP7t3LQB/6Zl40+AHkgD+KF5dW59Eqw+OF2irIVdG2xQ8sAQdvV5J5JQ3K/OsJgy8sQHt&#10;LzzMXqs82sXMyfQkIxMWpVSGxWRAQaaZpS+UYH8iXTXwBUxMwOUtgVAQyriuSGHKCZ1WOLi21SUQ&#10;vJrSTJY3q2m5GFAhc4EK3R1pOaWyKN6MI8GVyzWRmQb4/TzrzpMCjVC+UahlNx84Jwh+EPLvX8T+&#10;Ns6LFmxOKeZYXB64KTh3QaYZZ3q+lUROXy1ZIdG4dW19bLOgOXu8OUkbipo2e2xVomDCkRziYqIk&#10;v1cMmgkIaNPzUeH44R2r0P7Cw4KoLGEqzgWcUkJXUu3QZX/XtrqwZl8L243JVGoJlLHqX9JlXx8c&#10;HkVtqwsp5lhZX5L3I235ycizmuDy+AT+HTDhh6YnGVmaoNs9hM0HzmHNvha4PD7kWU2SxXKwtVdg&#10;ijV3eQSjqcTXlH//IoGWMRqi8Xx+sqQznmaFE+ra+mDdeRKbD5xDv3cYh3esYp9vcLjZxsObhkra&#10;jipKtCpBbPnJmlq78phf08ppKSomOL07FwNvbEBNaSaKsxORnmSUnQE/FTGlhC6QKoJmp0eSvA3k&#10;ph/esUqxWZRKq5T8ipc4M/F5ysf9uUOwwFPMsYKIKCWo+evP2PUXf3fBr1YKFiKF6ckU6x+8xfwz&#10;AJKRXit/tFAQTHq1ZIWE75M3K5udHiZsxFTGV34Q7Cd62P3Vo+0eX30PaltdmszYpQ8tVX2/ttUF&#10;4y8bBOY7aTTXy48q5v4eyVgse7zKY11TKpgypYQu0CoCcZibT+yqQclPI1CaQe4hujw+thgoIMG/&#10;Rq/L5a1s+ckCDeb1jaDiaBey9pyS+JaVx7rYZ7vdQ4JUAk+vLtYaBZlmXBm6KYnovlqyAsfbL8O6&#10;8yTW7GsR+Hh89z1/PK9vhKUC+BnqSr6bbf1yANrM2AUPLFF9n1CxMRXeNwvg3L+OaTT+ntqbehD/&#10;VCPin2oE4Ddf5UxMMlenCqaU0AUDCnPTjbUukR/syEPLr2j67AoKMs2yaQS+CoS0HF887C+svo6K&#10;I5+jrq1PsuvXlGZKonjd7iE0OtyCDaPB4cbKHy1k/z7T863s7l760FKBEFT9S7okaX54xyqc//Kq&#10;pNA6xRwrobt47ckMQbCD13YUxVWKqMbFRGF7jkUxaU/Qm7crL5pI5VD6hs9ptjj9Qym9vhGmfeWs&#10;HZdHfeLRZGPaCx0wYarVtfXhpaYvVD9LeSUl+GnvhhRNVVpQ/HF4s7j0oaXYU2hlswOMv2yAdedJ&#10;QatPTWmmZEe2N/Xg/JdXUcFtCK+f+ootztdPfSUILNCxFsXOZX9XbEzFS1xyHPAHgvbWOyWRU2rh&#10;EfuHeVYT2l/4OfttXt8IM7f5TgCl3Oi6+xah2z2kaWJSEYEaaCOta+vDUttx1s5Dr/MmN/maxdmJ&#10;kgjpVItgThmhC7argOD1jeCZmk81KxmUcm4EWkyrk++WvMdXgdBxBodHBYs8PcmI4uxE1k4E+DWZ&#10;vakHa/a1IP6pRqzZ1wLLD+bh8I5VQq3S1IPlCQuYoDU7Pcy36x+8Jbke/rsp5ljkWk2C3sHDO1bJ&#10;dpwr9cw1Oz2oPNaFsj93CITq3XMTPhxFUXsVTDYy28UtR2IomYI8zvR8CwCSaUVkWYg7J0jQCzKF&#10;5utUi2BOGaGTW1SBQuvm6ikla3S4kWKOlQ2y0CIAJhZCxZHPBZ+husj0JCOc+9cJNBddIyWgXz/1&#10;Fdpf+LngM8/UfIrn85cxgSXfrts9xNIEv36rnZ3j3XN9MBqiUffsSvY6dYk/U/OpbN/e2b1rMXD9&#10;77A39aCwqg3xTzVi1pYjWLOvBRVH/dNS+cJu3l8lk1etn81oiMaF/muK7xO0Al8k7BmWeMHrDQ6/&#10;ie9v2ZrwQUnQ1923CFMZU0boJqMVw7Zeu82k2elB1rKFsu/RIuBrGsWLT7wrlxel4qL9EVmTttnp&#10;wfrffwTAX2GfYo6F1zeCNftasKfQihRzLBrGJ5zS54GJe0UJ+rxUEw629jJa9NeezBDMVKd8FlWX&#10;WJ57j5lrDQ634HMVG1PhevlRSa5QbAF0u4cUzbaCzCWKRQ485ExBwTm7PBgcHvW3PHH3j/fh+Pzl&#10;66e+QtmhTknqZqphyghdKLhof0RQUaGEXI0KB1pYaUlxkvcGh0e5qKXffBEXHVdslB/AQZ3UVVvT&#10;JNFGaij99VvtqHt2JdN6e+udrPFWS4M3ONyso/2xVYkCgavYmMq4SNbsa5GMKCZQHxsfvOBBOVDe&#10;Amj8RL7EKhDeTrEpyIP3J8Vuwbvn+iRkTmRBTDVzUowp2doTCMgUrGv7VvVzWgEUQGgaitHuGmB/&#10;b8tJAgDBHHDyqdT6vtKTjKx6puGTSwJ/q9s9hDX7WlA+3m2eset9gUDT1J9tP7Ow73f2DgoWXULc&#10;HFb3WZBpRtW/pONMz7eKo8LoutVGZRF4rRYoZ6gans9fpuqHv37qKxRnJ0p87AaHe8p2EWhhSghd&#10;KMnLbvcQrDtPan5Oz8RP8kPkhJPnJqH3+QqYhLg5gkk9aiBGKxLAgx+6/PPGuzyMUVn8eSolo+6C&#10;OEM07E+k4/n8ZazUizrFXy1ZgStDNzWFrfShpYpNuVQpQwu7232dvZe1bCG63UMS4ltCnCFad9Np&#10;epKRlZ7JodnpYbMo7hRMCaFTSl7S7p5rNcHyg3k40/OtLItWv3cY23MsyFq2UHHXJA0RLLQCAxbT&#10;PJzenetPlIu0mBjd7iEW0SR/q7woFbW/mo/j7ZcFpVZGQzReezJDluO/8mgXXi1ZgVdLVgg6G8Tl&#10;X3lWE2OCpnsJ+DW1nHBYfuCfofDYqkRO6CbOzc8ekEOg04LyUk2qWktPA+x0whQROvnkpbhT3GIy&#10;YHXy3YzeTTxokTqixdieY9HlZzR3eTTrAvn3+c2CcnUWkwG2/GTY8pMl447l4PWNwD4+Zpg0IL/A&#10;iRKBp0NPiJvDpvbsrXfCuX8d24yIMp7IiIiGz3npGs5/eVW3Ng4HKAiihVyrutDxoJnpi+PnIsMS&#10;z0ZVa93nqYQpIXRy6YIUc6ysn0HVDB29XgnBLG8C8QgkhEyjqPS8z28WcguZ9yObnR5JQbbcbAJx&#10;NDTXamId6DytORG0UhSRF9aEuDno7B3UHL2lhBRzLLKWLcS6+xYFNU6MQvztrgFd7Tl6PqM0noy+&#10;T72MoUz9mSxMCaGTu0mPr74HgJAOgYiDns9PFggbTelRutlKhbBy4Kv5A0VHr1fWtOro9QoEbnnC&#10;Alzov4b0JCOWJyxgaYY8q0lC/8CDz2vFxUQhwRgz4cvNEzaiIoCOC6MhGnmpJjy2KlEw/6CurU9W&#10;4KjgWim3StpNzNGpBC2/TpzMFxPoGg1+0zk9yYize9eGNL5rMjAlhE4O9GDlimtpUegZQp9ijg1o&#10;xneg/gihIHNiag6Zcyf/dgVnv7ga9AIQa12+rpSvhOnsHZR8d+ztTYrHdXl8gsirkqbR8mO1fpee&#10;BDm7BhW/ru5Z/7w/NU1GlPBxMVHYU2jVPSn2dmDKCh0tMF6g+MSzFq02IVxt/3LIS51IERgNd7GZ&#10;AoGYY+THrfzRQliXLIDz0jXBgiG+kG73EGsDGrj+dwF3yrr7Fkn63GZtOaJ6ThLoDZlmFjjRCxIm&#10;Pd3seqHk11FP4+DwqOq0JXtTD5LG/elALJvbgSkrdGoahwIPeiBXQxkJnFHQ/mMAACAASURBVP3i&#10;KhLi5iial3zVh9iUa3Z6cHngpmQXp2r+umdXYs2+FjQ43DD+skFw7DyrCVeGhF3jFGx491yf7EL2&#10;R08nzlF2qJMJPz++S9y3R6AAkpL/GwxHZUnuUtnBLlRx0u4a0NzMBsffD8SyuR2YklfH76Cnd+ey&#10;sb7koPd6fLoTtIFONdWqSFfyYx5ffY8uxis6B5WAiX9DQaZZMJuu+JXzqHt2pb/JVCSUtvxkbMg0&#10;o/APwqhtg+MSvL6/47FViaj91Uo2kVUtusenMUgAN2SaZe8zBZAspnlyhwoKSoJCvqq4XExuRFhz&#10;lwflRWG7pIhhSgodv4PK+RtVW9NQNf43+U9yI6cCpXEzzotWTPjyJLAEXhPYT/Rg28/kUxNEnury&#10;3JAEAQjbcyx4Pn8ZGj8RVlpQpcqrJSvg3L+O+WMZlni0uwYEJV+AX2i9N0ZYxQblAZ/PT2YVKkr3&#10;KiFujqCIgG8TkruX4RjTrAUSJCpu7nYPIcUcC1t+smSDpHrRqdbKI8aUELo8UflU/+At1LX1YXH8&#10;XBaZUgJFrS70X5MsJK3wv9yx9BTqUv6J9zG9vhEc/NAl0HaDw6Own7gA+wnlekDqCOAnxFL+kVIF&#10;NJHo9VNfwWKapxicMRqi0eBwo2JjKp5eey82HzgnyAMC42RMqdJxWXKoa5vQjvy91NsRwne764Gc&#10;VuUFiAIkdC389fOU91Odgn1KCJ0YRN4jBr8bx40LI5mccmSngZo/yxMWKAodb95Q/kncchLHfUZp&#10;Bh1/PNv6ZCxPWCBI7FItJAVG+IWolgog2oWMXe+j4mgXUsyxaH/hYUHzLDBRs1hxtEtxdgPgX+x8&#10;tT5pQGryBZR9vhanR7E9Sg0JcXOYr0mglAhRbFiXLIDRcBd7n+4Pf32VCoMxpwqmpNBpobnLwyoy&#10;1BDoQ7cuWaCrtKllfBHExUQJhIKibPx8cTFIqABIhJJGFdOGw3OkqPmwVCPpvHQNh3esYn10xa+c&#10;x2tPZuDpgZuySe7NB87h5N+uoLxIOolIHCnc8IDfdHNemkgDKFFjdPR6A7YyAGE0mEfhH9rgevlR&#10;xMVESbQzCeo7Z74e56q5FLYug1lbjoxFYqprWIWOur9P784N20XSIn0kY7HE2aY6R6VxxoGErAG/&#10;0Hh9I4rlS7Tw3znzNTMjSx+aiLodbO0V+FhU2WExGbA8YQHbpUuq/ypZXBRxJO2SYo7FtpwkrNnX&#10;wnKAFUe7ULExFRVHu1iJl72pB+VFqWhwuPFMzac4vTuX1WKSP7g9x4L2F34ue97aVhcaHJdQvjFV&#10;UPwsl3wGJkib1Mz+bvf1gOYBasHrG0HBix8LuG06er1odLgFPYZqxd2Bgtay1zeCWVuOjI29vSls&#10;azpsQjdryxHWKVB2qHOsamua7otUqgKp2pqmOt+M6hzHz6n7WtWQYo5VLF+iUiv+4fKh7tpWF2z5&#10;yVj5o4WymwTN7BbvxCRwvEn92pMZrBP8sVWJzNwsL0plvh51cb/U9AW251gYH2j9b7KZcNJ1NTgu&#10;wbY+GU+vvRcn/3ZFoBGIPbvR4UbDb38i0eB8zxsVlKt1bXS7h4LKjyqZq8A416jOkWdihGMDCKfg&#10;haWJlRc4AAFPXJHbMalomED8HSXVDhRWtaHyWBfLF9nykzXpuvUixTxfkbT2edH1AGALlJBkMkio&#10;4oCJcjaxwOVZTXg+f5nQfxqvI6RFvzh+LjMxyfzt6PWyQE5tqwvbcpJYKdWv32pHrqh/kOj+Tv7t&#10;CmpKMzHwxgYc3rFKwHJNXKI8uxkw0dTb7JxI/CtRLdD1BZMfFXfdA9KZhMForXCNy1Ia4RYoQtZ0&#10;8U81Si7E6xtB5bGusfKiVF0/Nk4kMEZDNCNqVZov1+Bww36ih9n623MsuhPmasi1mtDocMvme6jY&#10;urbVhcbxcVMABGVHcjPnlH7D9hwL0pLikLHrfcHr5RtTWe4tz2pim0BC3ByBduKjg8QKTaOyCv/Q&#10;hvKNqRLfl583V5ydKBgtfKbnW1zov4Z3znwt4MUsyfWTw/LDOJSEqjnIIIoS1GYSUrpIXG7GX3+w&#10;kIvQhqueMyRNV3msa0yxLOeEfgGw5ScLhDM9ycg0hVoNndc3wjq6QylU5lHwwBLVkDPt+nw3gHgB&#10;8ppeTuD8NHcPY919iyRmsS0/GS9xlANPr71XMaJ6pudbtvPXtroEvCZe3wgqj3YxrhUeGbvel7A0&#10;W8Y19PKEBej3Dk9cz/pk9izoN+dZTYpCVf3BxbD6c3Laj0AbR3lRquA/KpYPBUoCFg5tF5LQqQnW&#10;ZPFUhDsRajEZ/J3aCtThxE7M04tbTAYBoxf9drHAbc+x4KL9EZzenctybzzyrCas/NFCQeSzODtR&#10;cRM4/+VVQZSw0eGWjDZ+puZTvPZkhkTwNh84J7l3ZYc6BSawP62xnP0WWohKZL3EGRNs0bgaKo91&#10;Yc2+FpRUO1SHlAChrwk1OshwaLuQhE5LsORMTyUE65NRvV2gkUo1PL76HkXqcJ5enC8ytq1fzn6D&#10;0RAtEDgStprSTKYhKEjC4+m19wp8O7Hwi/OOHb1eQUCjttUl8bW8vhG/GbZ/HWMcIxS/cp4t0MHh&#10;UZlRzUuYlqPfqsY1QzMe3jnzNeKfatRFo6EFyoU2d/mHttS2ugTPxrrzJGZtOSIo8FaqKtILreR6&#10;qIMmI5qn8/pGYN15csy5f52mb5eeZJT9sfwD5hcY9aGFY4YZMNFk6r0xwhizlFIHNEObtB0FTni/&#10;cvOBc4wcSGyK2UUszMRrsrfeKdjI8u9fJCB6tZgMgh61ZqdHwJLl9Y3g5N+uCLhNAD+tQ0nuUuRZ&#10;TTi7dy1sf+pgVS1r9rXA9fKjAuIluiZiYa48NtGrqETWS5OOAH8wqu7Zlaxr/aWmL9gc9kBB91+p&#10;CkZL8wS6PsRBQTnItVIFgqCFTi8jc7d7CCXVjrGa0kxVwVPyyYirMZJQCnRUHPlcdj4dH1DZW+9k&#10;6YGKTT9G02dX2EJ4bFUi4uffJfju4PCopGKi/jfZsPxgnmQBrfzRQon20epRq2114aL9EUHRNA0C&#10;IXq9mtJMdPR6WbVK1p5TkhB//W+yERcT5Z8hcGKCNVopqGE/ccGfT+O62+ncta0urLtvUVAz4wn8&#10;vQnEfNTr66/Z1zKmt3wskOlScgjavAyEkbm21aXpgPJhXT3Hpkp9GkQoZ67pAY0rNhqi/fPZ3ixg&#10;ZpgaizFNFe12D7EpNfwASMCv7SzPvScwEW1/6hD4TKd35yLPahKwRwP+Ba4WRBB/lofrmxs4u3et&#10;4iAQYGK0MQ0t4Tcdnr+z8tjEyC21EVckmEqdFkpz7YJBID6jns9ad57ULXBA6H5d0EIXzFgrpXni&#10;cp+tPNbF8nI0Q5xs91lbjiBj1/vsdfE0mkBA0UMKTROb8Nm9a9HvHVZ02uNiohhjdOXRiZxhepJR&#10;ElTZfOCcvztgfKQyMJ6E5wZ1iIcp8sJLkEseX+i/JtFSlwduIi4mCqd35zLB48deEZqdHkkpGj/K&#10;uaPXO5EM5wqKxaD8HU+EZN15Ei6Pj6UZut1DYS9E1jMCSyttVVLtGJtsaodJZXhucLh1T1utONqF&#10;iqN+Bl9+8mk4UdfWx457ZUjI50FCpbZD29YvZ1TofCd3eVGqZBSU65sb7DPE+cH7esTPD/g1jdwO&#10;bV2yQCJ4yxMWSOZzkwlK2ow0Ia/tyg51CubUAWAzEQCwrgd6vab0QcX7QAGU/sFbKKl2MKLc9b//&#10;iNEMAsI8XyCQy782Oz0o+3MH+zf/+wOxwvj7PlmYdFp1NXs4mGoDNWgR4/ACVXaoE4VVbVizr4UJ&#10;Yq7VpLpD8+YkUXoT7E+kC34P1Qluz7HAuX+dIEDD99jxmoYH0RaIqQjIBOXD+Hxej1ilqVqlpuUi&#10;Onq9sgu5/jfZrGi7+JXz7JrKN0oLognU/kNakM9RkkC/WrICBZlmVXNdCbO2HJHkMpudHtZJz79W&#10;eawL1p0n2Xn1BFFuBwX7pAudmipXGtwRLNSCDkTsk2c1Ma3UMC4YhX9oE1DmvaRS6ZKeZGS5sbJD&#10;ncwcjYuJwtm9a9mDp47sbTlJErOIKvd5TSMG3Rtx2RmB/x3iQIPFZED7Cz9HijkW1R9clGwi5M/S&#10;tfJsWttzLIpm5eDwKPbWO9lo57N710qujVpy0pOMgtxmJFAhYoQLZ2e7GHpdJTlMqQEiWhHOcIL8&#10;m6qtaSwoQqDJOe+c+RrtLzzMhFEJ/MxwPulMfhUtWgrRL7Udh3XnSfY58uds65MFZiUvPDQ/AVDe&#10;nEhDen0jEsG2mAzYU2hFv3dYoDnE88ZLqh2CbnG14Y32ExfQ7R5iWpY2Gt60phQDmcV8CkQMvZR9&#10;ehHJzvZQcoFTSuiA8JuYcnB5fKg42sXaU/igCIG0DgVGfv1Wu+J0UVpsdO3iMquqrWmo2pomEGzq&#10;d+vo9aLBcclPQTBe/UEY5ExO3lRSIs/lxwpTNLTZ6UFhVRtmbTkiKbimYA4Jel1bHzMP6fcrcZfQ&#10;PeQLpule0PUVZJqZMNNYLLXO/EAo+/RAT+1vuArlA8GUE7pgmh8DBVXR8y0r5UWpEkIkWozlRalI&#10;iJsjGQDJg/w7OsYzNZ8K/CZbfrIgmgj4Be+lpi/g9Y3gtSczFBe4uJZQrYK/vCgVRkM0zn95Vdb3&#10;IZBvSdqgpNohSBuQf6eEkuq/wmiIRu2vpObw3nqn7Hu29cmC2XJihFpJMl0w6UKnpcnCVbgMyIeU&#10;+bA9b7IBExyZFPrm0fDbn8D1zQ1VnyQ9yYi6Z1eyoEXZoU6UVDsE77teflRgftG1vDQ+HnnNvhZU&#10;HusSaFXq2iZQfSj/myjF0vDJJSQYY9D02RVZ2gLy36hChPgkeQ3H+3dysDf1oNnpYQl0HtSSlJdq&#10;krxHpXJKEeHbQSgUbCAllEbtSadr4CvY5ZCeZAzbIAi5SCk/r1q8sIqzE/HuuT7ZHTcuJgq1v1qJ&#10;rD2nZBtUCRSmJ7o8Wsy0yKkiZFtOkoCdWhyJe+fM13h89T1IMcfCaLgL9qYeNDrcsJjmYd19i9i4&#10;qoOtvYr9izzfiHjYCp2HHyhCI7nUNBxVslRtTZPcP5fHhzX7WhQ1YFxMFOtqL6l2SErDJlvoAqkN&#10;DidmjY0Fd149NWpK0OrADeXYMudif1O5l9EQzaaTijE4PIqsPacUZ7cR4RDPra+EkmqHILn89Np7&#10;JaVQpKWUuD345HYwSDHH4vHV9wiEDZAyZOdZTaxrXAlEa561bKFEYOi+dbuHNDv+6b7wxEiDw6MS&#10;It1QMD5ZVnGdWXeeDCkpHkoX+W3x6coOdU7aDkOahBe4V0tWKEa2iAu/7FCn7M5bnJ2IPYVWbP/j&#10;ec1z15RmsuqUZqcHmw+cw5p9LQLT0WIySDq5eXh9IwELHHFdHt6xCs796wQjjeva+mDdeVIgcDSP&#10;XEvgKFkuV7y8/Y9+zX54xypVgaPvb8+xYPOBc+w6xAXXkYS9qWfSq1B43BY2sPEbHRCPSrC4PHCT&#10;0clReFyrHq84OxFXhm4yvhE5M/T8l1dlTSQxyotSse1nFpT9uYOlHizPvScx9ei4xdmJGBweRbtr&#10;gHU9dPR6ZdnPeHKgvFSTaueF2JQEJjg3tZLILo8Pxa+cR4IxBmf3rpW8bx+nEOSjlVqoKc1kvDDB&#10;VqoEi8HbkBDnEbTQhTp3erLs9/NfXsXrp76C1zeCwztW6S6WteUno7N3EL9+q13WlKzamgZ7U48u&#10;wbOYDKgvy0blsS5GPFtx1P93QeYSRp9AoPpPOZ8p0NxTXVufLKOzlglIGBwexfrffwQAsveBZiEo&#10;+XFqIAGdyhN2IoGghU6OGDQQBFIfFwqoNy6QXZhQU5qJNftakLXnlOyCs+Uno66tD/amHl0LmLRe&#10;5bEudl21rS7UtroEgxiVrlOvwNW19cmO6SI6Q733gXy4FPN81P5KmrMbHB5lXC6vlqwIanCH3k6K&#10;cEKOmDgQhJrbCzqQAoQe8JBzRuOfalTkXQkFF+2PBFWhQAECQH6nDxaDw6M43n4ZJ/92RTb6SFou&#10;PckI47xoNivcYjJI5iE0OtyqJmheqgm5VhNKcpfqvn6Xx4eMXX9BQeYSWU3Oz4pTY4rWAuUSw40U&#10;cyyUmqdDXbdaQRot3FahG294ZBcfakRJCeM3KejvR0rwCESa2+L0CJpPg0We1YQN45UiwfCV2Jt6&#10;UHaoU1GYqD6VTPZQmlMrj3Uxfs5wQ25TD8caGx9AeXuELhxaiRYG33EdbhgN0YyqL1hQ9C4v1YTy&#10;IvnWm3CBhHDQNyKgkDcaopFgjJGt2qH8XSgCQJTw3e7rivk6MfdLsDQM4mNFAmJtF65NPVTS2ZCE&#10;DghvTi2SoPG4oYAPm6vxMU5HUP4xa9lC2J9Il92geK2kdT87er042Nqr+BnxlKLb0WITLEIVuilX&#10;exkpUOmSFjp6vapDRNpf+DkSjDHYfOBcRNtUJgvNTg+sO09ib70TewqtqCnNlBW4kmoHE7jDO1ap&#10;ClxdW5+qn8b3623PsahStE81iPOowSBk5yTU1MFkQin8z4N234JMM4vYdfR60fiJm3VpO/evYxyR&#10;r5/6CjWlD07KgMRwwuXxoaT6r+jo9apq7cHhURS8+DGanR7NPCcNv6xtdammJApe/JjRxNeUZoaF&#10;qm+yEA63ImRNF04230ij2z2kWUmSl2oa30iuo+DFjwEAjZ/457ltPnAO1p0nMTg8iqqtaTi9Oxf9&#10;g7eQsesvEv7/qYq6tj6UHerEUttxWEzz4Hr5UVmBIx7MrD2nGFW6msA1Oz0oePFjRn+g9LmSagc7&#10;3tm9axlB7XSB3lEBaghZ6MI1nGGyMM7Tovj+8/nJ6PcOs+modW19zNy8aH8EWcsWMmHMs5rg3L8O&#10;tvXJsJ/oETSmTiW4PD5W/rW33okkk4GR38pp/bq2Plieew9lhzrR7R6CLT8ZZ/eulRWkweFRxrdi&#10;Mc3DqyUrFK/D3tTDcpJkcTR8oo+jRJwbCxffaSAI1znD4tNNRuNpOECNpLWtLlnBc3l8qDzahYLM&#10;JSzp++65iRHABz90wf5EOvoHbwlqF8uLUuF6+VFkLVuIjF3vTwmtR90A1p0nsf73H+HK0E289mSG&#10;f5PIT1Y0h3lqdTInq7amKQpn1p5TsDf1IM9qQk1ppmKymzSs0RCNE7/7KTte9QcXNX+LLV/YUX94&#10;xypF0ttIIlxzF8MidPn3y3cyTwbyrCbG3aiF9CQj6n+TrSh4tBDPfnEVBZlL/MXGN0bQ/sLDSDHH&#10;ouJoF2paLqL0oaWSXjVq2fG+WQDAT/cd6UDL4PAoI+SpPNaFurY+VB7rQmFVGw629iLJZEDdsyuZ&#10;oKnt1HwhtNEQjYqN/o1E7jsujw+FVW3YfOCcLveCLzY/vTuX3Wc9piUFbYzzose7Qx5GcXZi2LvM&#10;JxNhyfJWbU2bFSq/eyigWdTikb1idPR6WQc337jJh8hrSh9Exq6/CKpE0pOMSIibg35vNKv+oA5o&#10;sT8UFxOF8qJU2NYvh/3EBazZ14Jyjrw1nBi4/ncAkBRO68Xg8CjsJy6welASNqXjiT+fZzWhvixb&#10;MEdADD4XJ+5G1zItbfnJbIBKc5dHV7F6pCCmVAwFYUsZhPOi1EDtL2Ibn5pH1UCmDH2WNB75aMD4&#10;dNdxvhRbfrKA7zE9yYia0gcZzcPeeqcqPV95USpqSh/EwdZepkXC6fPRMJNABG5weBR1bX0oqXbA&#10;8tx7qDjaxUL3rpcfFbQB8WCm5IkeCZ+MEog9G4BsN7qaaZlijmUzCn/9VjteLVkhEDg1rpVww8/7&#10;GT7SrLAJ3WQxeT2SsRj1ZdkYeGMD2l94WLDo05OMqsLf7R4SMDGT4DU7PQJTk/hSXN/ckPg+1P8G&#10;+LvgiWJByZSkz5/duxaD4yxj1p0nUXmsa1KDLi6PD2WHOmF57j1sPnCOFVzzE4XkCprtTf4AEbFo&#10;29YnK1KnE7bnWASFBHKlYlqmZf79i1i6BoDg+y6PLyLkw0oYeGNDWNd2WJPjkxFRorkBwISQ8Qte&#10;iSmLwJs0PANybasLhVVtrMG07tmVaHC4Vf0y2/pkpl0pnWBv6pFlDSPN53r5UewptOKdM18jY9f7&#10;iH+qEYVVbQK26XChrq0PhVVtsO48iaW24yz4U5BpxuEdqyTjuwj+HJ5fE1Ye7ULWsoW4aH9Ecnw5&#10;XskMSzy8vr+j7FCnam2mGpcoMMFfk55klNDG88zOkUYk2MLCWrl7enfurEiXhVUe7RIU8tqfSGe+&#10;DaDdKlL9wUVB0jY9yYize9cia88pNDjcrI0nPcmoqzMhz2pC3u5cRrtQdqgTZYc6sT3HIlsLGRcT&#10;xZpV+UJnfqZAijkWCXFzWKUGzd7LsMQr+lrH2y/j/JdXZbsNUsyxsOUnY+WPFiryu9AxqPeOus9X&#10;/mghrEsWCIIftBHxxE7GedECygZAXsPRudTm0vPNuYBQy5VUO8LGoaMH4dZyQAQ6xyNdR0dEsORU&#10;x8VEBeTTdLuH0NHrlTSN0ty22lYXLM+9F5DTXnmsC81dHlhM85jJWzk+h2FvvRP59y9SHLlly09m&#10;mwAt/Av91/xDELs86Oj1BlWFX5BpxmOrErE6+W7FjYNvLyKOFtrZKdhE2pG4Zqj/j/fRqramoSR3&#10;Kas0IUoMpSqXmpaLimskxRyLE7/7qex7NBRyshApTsyQC57FKKl2jE3WjZEj+xkcHkVNy0VUf3BR&#10;0WdQK9althZxyVOz04ODrb3Mn5u15QgqNvpnXM/acoR1APR7h9mAR8DvmzR9dgXO/esE5wm0C5wi&#10;ppcHbmJx/FwJGzJpeCVtCAg1It/VkWKORelDS1HwwBIc/NDFiHhJ0zY43Bh7exPq2vpw/surrG2I&#10;vzbqrdPDKMbPG+BBSXO6RrlnpPTdSCDUwmYlhF3ogMntPGh/4WHFSgnSXGKMt3woHpOvgCfBEoMX&#10;uvinGlGQuQT2J9IF5pXajk+DSshUTjIZkJ5kVBWaQEE1oy6PT9BFTgJFmjB+/l3I2nMKj6++B++c&#10;+Rr93mHB75Fj/yLYm3pQOR4B5StNlODy+LDUdlzyOn334n9dR8au99ncPjEi3Q5EMBqiI2JaAhEi&#10;JhKP340UtudYJALn8vjg+uYGq5AAIBE8fmyxHIgUtuDFj1FxtAvvnPkaJ373U4Fm4qOkBZlLGMcm&#10;5fNI2z1T86nseaq2prFJqHId3wWZZgH/JnWQy6Gj1wvvjRFUbU0T3A86fp7VhKxlC5G1bCFqW13j&#10;wzyuY/OBc7DlJ2NbThL6vcOCLoLi7ERWBiZn7ok3NT0UfgAkwy8BCIR16Q/nq/rSxdmJkpl6kQDP&#10;/h1u/FNFRUXYD/r46sTKymNd4T8wB6MhGk3/Mwdzo4UBWK9vBMWvnMdP/9vdSDDORUGmGb3f+CTh&#10;+X+MjeHx1cr9cHOjZ2N7jgWzZgFHzn+Ng60uJP1gHu5LjAMAAYf/mh//EPvq/YMh63+Tjazku/GL&#10;FYtx9/y78HbbfyIv1SSJ9CUY56L3G3/o2/PHX6BiYyq7zoqNqfhv5gWIif4n9A/6zcj+wZvjGmsA&#10;R85/jf7BW/jm2i00OPyaLME4F/lpCUgwTgSSCh+8B//7n/87er/xoemzK3j///oHlbi+8eG/3+Of&#10;q9fs9OCPT65AfloCWpzf4Jtrt7AgJhprfvxD5KX+EP+cdQ9SzMKZeB29Xqz/Px/h/f97BUZDNP73&#10;4/fhj0+ukDwLOTx3sAOubyaYt8XacW70bE2W77vn34Wjf43sXLnxQFJlJI4dsX66SKcPbOuTZXdV&#10;i8kA5/51gh2/pjQTh3esEjjGtFi1UF6UykzYzQfOCdIKBJrO0+C4hLq2PuRZTRgcHpVMV9UC7e7l&#10;RakoyV0K1zc3FAmcXnsyg/mclPoQa/24mCiUHepExXjYn3ykgkyz33zj+tgoikvpk6w9pxAXEyU4&#10;JqUSaOgjdR7oIWUCIBnuKTerTw/EM/oigUjmASVCV1jVNjZryxHBf2v2tQTso4VzJoEcxPz+WijO&#10;TvSbjFwTot7CZFrUVVvT0OBww/Lce5KHQg2uZEpm7TnFKuozLPGyx40b3wQoBM9vAu2uATQ43Cx1&#10;QP8FOmDF3tTDaBUWxc5l1+qfFuQWCExcTBSr0xTnxiqPdWGp7TgzJ235yZLNTQt8vSr10gWDcHPU&#10;iGHLT4bREA3rzpMRiU2wq1fjj2h2ejBry5ExvdGckmrHWCR9OppKGijiYqJg+cGEmdfguKRITSAH&#10;W34yCh5YgpLqv2LNvhZsz7GgvGhiSinvh5z43U/h+uaGamDElp+MRocbmw+ckwQHaMgjjX8GwAq7&#10;A92F/emAvwv87JeavhCUWvHgo4Z8ZBLQT1Arhjj5r7Z5UP4yPck46S08NOByQ6YZhX9og3XnyTEl&#10;VjE5KEXveb6WKEAocBRxoxD0S+PsvYBfC2r1z/FkRZHK2alVtistyDyriXFUEry+EdhPXNAsa+Jh&#10;MRlwencuY0xeajsuET76nFpKgIqHyXzMs5pgnBfN7vXg8Ci25SSxCpu99U7srXdKxmZp4fCOVX6y&#10;3RsjggCXlpZxeXyMlRoInDNTjPNfCoe5NDs9qGvrw5Whmyz6SWkXfgrsZAsdtQwRg1zxK+cR/1Tj&#10;mJ5IJkXtaX4E4LdmKH1Fiiuqrq1PoOG251gENzbDEg/Lc+/B6xtRjEhWHusae+fM15LdMMMSH9ah&#10;EAS17mUlbg6lDeCdM18HJHQEamC1N/Wg+oOLTPi25STpXijE8Eyawz9IxD3+3gVUHO1ivYrUTBoo&#10;qPoF8Gsto+EuVuEiB7nOAzkK+EDAjyfjIdbu4rkNLs+NoM4XLIyGaMHaJz/X9qcOzNpyZEyNeo9c&#10;MLm0SXqSka3L+Kcax6LUxtECYM60nAYprGoba+7ygNds4oLYqcKhoqRxtdIHWqCKEioDo1FRlAdT&#10;Om5cTBQG3tggeG15wgImsLb1ywX5te05FlRtTQupQdbfJSGv4Vwetd7sKAAAHYNJREFUn79JV2eb&#10;TyCoPNYVlMUT6biAGHLdE9Qn+Xz+MhS/ch72LUfGxHytwISFxTfoAv6NjhqiAf86jBLPYqOWeqq7&#10;Wxw/VxBut+48OdbvHZbcRDkTC/CbglNB6NTw7rnghY5A3QQ0d67B4UaDw83KwMRVHHLgtRI9bKpn&#10;pF1/288syLWaWHAmVFpBuVkH23MsAfm6alDScnqgZNHoiToHCr/CWK74fnqSkRFS2Zt6MGtc+NKT&#10;jKzNiDpTXN/cwOWBm4L7yltagrtKWsnrGxH4Pjx4ASImYTW67nAOeYwUKH0QDkYvKoAm3sfaVhfs&#10;TT2sI5sozvUGCSiiSBD7ioEGlFweH870fIvzX15l7T3ARK2m2sDLYBCKZo5TqH2US7CHioLMJbp+&#10;d9XWNDyfn8xmCvJru9s9JHFvyBcGJsxpdhYKK9e19eHdc33gzUb6ckLcHMarr5cXX81/CDdCcbor&#10;j3WFxFYsRnqSEelbjajY9GNBvSNpQAKVga380ULV4uRgQUImHijCbwAFDyyJCIVgKFoOUN5QIkHV&#10;oNUSxoOsGvsT6axAXQ653OQlXolFkb9GN503caYjgvUha1tdYTOpePCtPFXjrzU7PWgZpyAQJ4yB&#10;iQ0O8PesWUwGxInaXTp6vbJz1lweH1yeG7KlZSnmWMWWo0ggUgRNkegaDybhTs9WD+hZpZhjEUXO&#10;aqQ0UiRCvmo2fSg+5PH2y5OyGGn2XHnRxGvNTg8uD9zEhf5rbBAk4I/gkT9HoXU1UC9aQtwcPL46&#10;FcsTFkREg2ohVC1nNEQrrp1IVItEOuFO47kS4uZMmJfiVpFwQY1jMlioJbWfz08O2ofcW++8bVr+&#10;dvA4RhKhajmlguNIUVxUHuvCtp9ZImZms9zjTy1vRS1P8BezhttOpoEU4sCLEm89NWzqCS17fSOK&#10;Wom0SDC7Ybd7iFXlzyB4aHWG64FS7tR5Kfh1mmKORYp5PtKTjGxUNJnpHb1e2E/8hbU0hVPz8dQU&#10;G1Ym/HtUuCdhEskpLXq5RlM5kKklJ6xyUAvzl29MRXOQgwYrj3YhL4RZdjMAKo58HtL3CzLNihpH&#10;XNmiBVp/SlFZ8QZLrGehVN/w4DegPKsJRsOchrAasi6PjzV/BlujV5ztD1tXHPlcMW0B+MP8g8Oj&#10;ijeS6hYDBQU2ZrRdcGh2elSfmxaMhmhU/Uu64vt6zcvtORbJLHc9KM72N/au//1HOPm3KyFHtI+3&#10;X2bWG5WYzaYka6gJRxoIT93Wzv3rgl64cTFRqNqahov2R1RHEx1vv6z4XjClXQQxe/NkYXB4FCXV&#10;DlVKP73HofkCk03xHuq9256j7lepCV2KORYVG1MZy1mwxLQWkwFn967F2S+uhhyTINoOoyEaRQ8u&#10;/jcAmE2aIpQ6t45eL6MpOLxjVUgLnofFZEB9WTZO786VJZhV61ezmAxBE+DKhfEnA/52nkuoKX0Q&#10;z9R8GvRxalouorbVhQ2ZZgF7V6QRjvu2QWP+m5zPbzRE4/COVXDuXydbFRUMiKwKCD4Y2Oz0MDcp&#10;L9WEkVs3Xwa4fjqlZkktEJ9Iv3fYX5Udgegf0XcPvLEBF+2PMCHU2ih4irhAcbu0XXqSEZZxvpRg&#10;haXR4fYXKecnw/5EekgCHAhCvWdqaQKC+P2CTLPiuK9QQaV4RkM0yg51Bvz9g6297O/HViVi/vz5&#10;nwFAFO1MweS26tr68EzNp/D6RhQJgsINKoPq6PWiUSM1kGc1BZ0svx2+HZlO9EyCrQntH7yFjl4v&#10;YzCjsj49z4dSR49kLEa7awCWH8xD/Py70O4akPBR8ggHWa4ey8Q4Lxop5ljk378I23KSJmXNEZ9N&#10;oIXxNKvPaIjGP2ctOUuvC6IQYj5ILVAtmZgQZzJQkruUdUKrISFuDrqDLP3UE8mk6hKa0lrX1qeY&#10;fqHPiFFS7RCUaPGRV7XhHFS6J0a3ewjd7iFBvpLfqcV9a3z7EODXHhf6rzFmMOLAHK+ul5xvcHg0&#10;ZG1qNETLNtSKUfUv6ZOa6KeGWqqh1VtowKe/8lJN+Mc/xg7NHrcrBXQNgbZf0M5U/cHFkJ3/QKG3&#10;BCeUedZaPgqZ1jQoo6PXi3fP9fmHcnDdG94bI6g42qXog27LScJrT2awfjm+eZPusS0/mf1dsdHv&#10;Mys9/O05FqSYY+F9swBjb2/C2Nub2HdO787FwBsbWKCL6Aid+9eh/YWHAfgLDHKtJuwptMLrG2HF&#10;2UpVS/YTF0JuVs5L1TcIZbIra0qq/8oo4is26vcX+XziY6sScevW8Ef07yg+GhSoKcVT3JE20RIE&#10;EszJqvwItU5PbU750h/Ox+nduaxZl250ijmWtdxQtwEApCXFyZ4jz2pCR68XHb1exh3S7PQAR7uw&#10;7r5FOPuFn3iVGI7Li1JRcbRLUQgsJgNcnhuMmIgnlqXCgV+/1c6IcQl8X+TSH87Hr986JRj4qcQv&#10;aj8RfIpA7diRBGkiPWteD5+nGLy1szh+LvPnAGC2XNFsIKgpzQyop+tC/7WAE5y3E93uIcVkb1xM&#10;FPKsJrS7BgAAz9R8ysiEAD8bccau91neihZWR69XEBErO9SJjF3vA4CEjuFC/zVNMqLx/i7Ba3mp&#10;JtZStKfQKnhGjQ43UszzMfDGBrb5FVa1sbaU9CQj2l0D6HYPYU+hFS6PTzHQVvDix2Gh5FBq44kU&#10;Ko91oUWnD/r46nsCrlChzd5oiMbqZfH/xr8XFgq+QHepyRwRFY7Qv72pR/E4g8OjyLDEI8Uci7xU&#10;v7lGReTd7iFUbU3D2NubBDuq89I1QeKeNNzp3bmSdEuu1cQCI2r1sUZDtGyuNc9qwiMZiwULzPXN&#10;DXS7r8Pl8bENwWi4C8CE6cqnZzJ2/UU2GFV5rCtsqRU9/nk44b0xoinooYzkok1KTjbCynupJ+2w&#10;PGHBpApduPDrt9olr1F+knbBXKufIo+/0XK8Jo9kLGaLG/BH5LKWLWTDGnnkWU3Iv38Ril85r2gh&#10;2PKT0f7CzyX+RknuUuSlmmD8ZYMgqNLgcKP0oaWwmAyoPOonyS0vSoXREA2qxU1PMuLwjlXYW++E&#10;bX2y7Fx5qpwPB27HOGMtQT/4oQsA2D0JBHx+ToywCB3t4lQwrIbF8XPh9Y3IznALN8Ip3N3uIUl1&#10;R3qSEf3eYTbUwt8MKmRyZu36HN8HzaojlBelwuW5gddPfYUGxyXJdVdtTYNz/zpB3lHsi/ACRzs4&#10;nWfs7U1sbjrgj06W5C4FACasFpMB5RtTsfnAOSb4xdmJLOGcYp4voC+0N/WElYZDTBsyGdAiA37n&#10;zNcoyDSHFH9YnrAAszFLENplQie3kwUCKtfSyp1R2ZlaCVe4EO4SqIqjUnPq9O5cZC1biMM7VsFi&#10;MmBbThIjwj28YxUz657PTxYsWh5EZkusy0bDXciwxKPhtz+R/RydVykIYMuXTksljg8AqC/LZtqZ&#10;F1ZbfjLG3t4km4aoL8sWzKgLd/FA02eBsWGHAgpayW1wPLrdQ3hsVeACx5v5cg0FTOjy79ffri4H&#10;iqRpaZe4mCgYDdHYW+8Mq7Yj06yurQ8ujw+Dw6MR4WYp/IOQVp0Ytmg35AdWFmcnssWfZzXpCjdT&#10;Hkpp7t5UKMQuqf5r2PlM9VhJoYLGXK/Z14IEYwwA//QktXVoXRK4aen6ZqJSKsMSjxsjo4KFOJtF&#10;WUKkO+vsHdT92VdLVqDbPQTLc++FLbe3OvlupCXF4fVTX2Gp7XhE+DYBf1h9+x/PR+TYwOTnoQJF&#10;JMY0E9bsa8GsLUcCXhM0G13uugaHR1F5rAvWnSexZl8LGhyX8GrJCjj3r2NWQ8GLHyseO5hUBh+0&#10;kts42Suh0jVQHaRWwSrg1wAn/3YFta0ubD5wDq+f+grlG1ND2sX5qabEQclXeYQTDQ437E09QZG/&#10;Tme4PL6wzYYTl5TRjL5ASZKoFDHBGCMY6SXm8aQR0BWbfswEIT3JCNv6ZNVJt4FWackh6ruRr4CJ&#10;tE/Y+ulolyl4QH2uFyUl1923iIXNm50eNO9rQYo5FlnLFmLdfYuwOH6ubK0fsZWp0cURWxN/Tuel&#10;axLauVBQdqgTg76RsHVUTAeUVP81LMcJhleT5g6SFuno9aLbfZ1ND9pTaMWZnm/xUlMPKwYgIia1&#10;Gk0K4Mj1ZhoN0Wj8xB32xP2svP+3eazZ6Qm4YLnyWBfbIcRFxcTLn55kVGWn0gsSPvExxHMX6Nxq&#10;UJvQGgyUhtnfaQjXBFStKbjic8rRQWrh8I5Vkg2ZrB+X54asGcrPHwDAphoRazlhecICWJcsUJWV&#10;wqo2Fk8Ye3sTrl+/nsZXpLCrCkTgSqodgpFJxnnRAoq4jl4vOnsHWVY+L9Uky0pFM7CpU0EJNLxQ&#10;7nV+IeRZTWhJNakSzFC7hsVkUDUr9ILOfycLXjgKmgl6B6BQPasWiL+TeE/Of3kVV4ZuSrTW+t9/&#10;hG73EOu949ciX5xMjGy0lr03RhhVovi8SqOteYLl8U6Vz/j3det3qrZudLgnTMlMs2wJmF7fLC4m&#10;SjU6pLTLLP3hfLS7BtjQ+0DOSQhnDu9OF7xwlXoFgvQkI7xvFsB+4gLEw2myli1UpGIozk5E5bEu&#10;/zBMzn+j78sJSiAKh5+xrvTctZLpTOiU+EYAoSnJo8HhVmw94XcgJXhvjKj6WPRdYm4C/NqNah0X&#10;x8+F5QfzdDnetFFcHriJd8/1hT2dcKcKXjhLvQCwDgwKuGnVP3b0etHvHQbgX1OkKRs/caPxE+kz&#10;5NdU02dX8PjqewRF73KzAOXAE/6KQeuyf/CW7HPXIvtiPp1SsrWj18uKcacL+Bs22bQLkfTxBodH&#10;2Yajd7MJBfzoMbUGViWE0lY1WeA3dDG0fjP5bnJ9hqSMxuVKMOFH07yU203G3t6k9bVpDX5x6wX5&#10;sVoajyKpVGvI78KhBJvkoLRo0pOMgrwsv/BImCkUD3x/gkWBoKTawaylbvf1gL4blZdqYpTeelFY&#10;1YbaX62MOBX17QK17AQCNijiiXQUvPixZPzU7YBSACqQ6zIaonGh/xoqj3Xpitx9H8AHEgF5qhM1&#10;mhAmNUpV3nLtDzTsXil6830EcZK03CYmsUjB6xuR9efJhCcTko9eq81Zn86g5l891ogaTQi7M0pj&#10;gJV2fIre7K13ho0NdzpBPHnn+wY/D4u61vTXm/rN1VyraVL80EhAbnCmFiymeYCCBclmGSjx+Kcn&#10;GVVVZbd7CJsPnMMzNZ9qZv+nG8i36+j1otfj80fSwux33clodnoAhUQ09R0mjdMNBhOoiRQoPUab&#10;qla6RE4x0eYiZ0FGFWcnstkBSuxXpQ8t1eT9I5o3e1MPUsyxKH1oacSGDYYbzVxpEQmX3mEmMwgc&#10;WlqSH0CanmQUmK6R0JZKgzPDhevXr98vqEj57rvvzu4ptGZtPnAOzU6PLLdfoDtQt3sIZYc6UXao&#10;k01KoamUt4uAhp/O4r0xMi01FhULLE9YwCjylH4DX9Y03UxgEkoAivlUJcEkf1Lp91LFCeDP6fGk&#10;TZOFqNmzZ6/+56wlZ/bWx2aRqQiEL8krx8HI2/p8uFrrhvHEp4DwBlKNJ2G6CFWKORb93mGBVj28&#10;YxUWx88VzK+u2pom6WooL0qV1EQaDdGo/022wOQpLwIbUE/gx5aFoxxusqFHMG8nqJFVrnsnCgBm&#10;z569uuOFtW8mPPPev1KA5MrQzYi1rijZ+ncqaFe2mOYJzBcq/uULZAFpRUOe1QRbfjIbI9bvHR6f&#10;SpOM4uxEnP/yKhOoV0tWIM9qEpDebnjAX66XZDIwN4FvpeI1YcXGVORaTWgcb1+agTbE1pt4PJbX&#10;d+teABMUfPTHnOioX/a/+ui/EW1D2aFOWHeeRF1bn26qshlMIMUci/YXHsbY25tYw2RNaSbO7l3L&#10;qDGoakbL5H567b1weXx4puZTdLuHmP9MwwappCrFHIvi7ETYm3qw+cA5VBz1l+9RdzTxoojBV47Y&#10;1i9HntUk4GPhyWpnIIW4AZyaYpVo4gXERHOio375+f95+GzV1jQYDdEsMjkdzY/JAs3CE+Px1few&#10;1qbKY12MCTouJkqVx1JuiMYjGYvh+uaGJLBDuylxr2QtWwhAylNDk2vjYqJkuXCI0yXFHCto8NQL&#10;nn36+4y6tj6s2dfCrIZtOUn47rvvzvqbWCcgyWDOnj179a8fWvpmwQNL/rXszx1B28sFmWbkWk26&#10;w65THXK+F3FVAlCMepVU/5U9BOela1j6w/mSDgfb+uWK7UhGQ7RiopmuhTg5iEGackQ8yNSUS9qS&#10;gGUtW4jB4VEMXP+77gghz2YtNp2zli0MW99ipMGnLPjJrc1ODwr/0Ka6fsmi4LHWevd/ZCbG/K/Z&#10;s2d/Nn/+fMF7shR8c6KjfmkxGWbVlD5QeLO24N9O784NmC3ssVWJsOUnsxFX7S88PC3oDeQ0TZ7V&#10;BOf+dZLdn+8NU+oTS08yoiDTzOoXa1ouSh5gXEyU4iLnqzy0QGzd6+5TJpniTaFmp4f5eHlWE57P&#10;X4aKI58zvkc94LU2fw/2FFplR5XR4MapQLBEqNiYioE3NjBGttXJd+Pif/nrKQO5TqMhGmutd//H&#10;2NubZn2we80v+DQBD1XeS6NhTsOc6Khf/mTZwh2B/AhggkXJ3tTDqPCqtqbh9O5cyXDHUOn/gkFB&#10;phkVG1MlZtH2HAvTXgSlavltP7Ogrq0Pg8Oj2PYzi+xnqramob4sm0WDCx5YIvm9dW19iH+qEbO2&#10;HMGsLUcEFG6kFeXqQWkTI3OSyF8fyVgsuY5cLmhCaHF62PFp8hJR4QXD1GZbv5w9W6XK/deezEB5&#10;UaoqFT/jM9mYqjqJVwv+dJXwXhsN0fC+WSDwUenelFQ7YN15EkttxwWdNXqstH8cKjo78MaGWR/s&#10;XvMLrc/qKpA7/PHXDwQafqcdmnbSiqNdsOUno2prGl4tWcHC3HlWk2CRkykWrhKrgkwzns9PFrSo&#10;nN6dK9Ba23KS2Pt6iJUA/wO1mAxYajvOtFhBpllijlMJEeAX3vKiVDy++h6BOXL+y6uCB8tTuFHQ&#10;xJafjIbf/gS2P3XA5bmBp9fei+LsRHT0epkJx1cVtb/wMMoOdaLZ6WGapdkpNfPF9N/0nAPtsgD8&#10;GwP/bOXuGW0cNAlI/Hzlxn+5PD6BmU4DPcTX2dHrZeuNIsN8exIdX8lc501hVsCuM4I78o/vPp8z&#10;Wx93sy6h+9NHX/1Q19E0YG/qQcWmH4OvgiGI22n8rMcO5psotRNRgy3dZN6RJQKcrD2n2Ofrf5PN&#10;vgf4gwhizcsjxRwr2wlc+tBSpiVO/u0KirMT8diqRInQiWv2youk59DqYi871IlFsXP95qmIcGnN&#10;vhaBIBX+oY0VovObWUevF4V/aBMcN248WEaCqqebnjbOZqcHlePku0QaZPnBPPZs5UCBHirA2JBp&#10;FtybFHMs7E+k+wd+jreU0Uy/mtIHsdR2HICfozUuJkqgjTMs8cizmtA7Pp+BziWGGtUkT4xVnJ0o&#10;ML/DCV1Cd8r57f8I1wnbXQPIG+f85x36mpaLmj/QP5bpAvs3dQkDE74FBRFoxyysapOQJtmbepim&#10;UeLjP707V7XkiFjPqramsVC83GZCSDHH4um192JweFRzBsDlgZsSym+iKqSiApfHhwbHJYnm4gvR&#10;H199D+IM0ej1+GQ79InLv2Vc6PhxvUqg6p48qwkHx+81sXRVdnXh9O5c1D27EkbDXQKNDfh9TeI+&#10;WZ18t8RcLn1oKeJioiQbyfkvryLJZPCbhr4RJjj2ExfYc6RG0qTx5xVMqZiYMCmQVNk7H1+atS1P&#10;37htXUJHPzYcoAcsxqLYuZqjittdA5rpC4vJgDyric14k4u+2vKTsSh2Li70X4PL48PZL6SDOWjn&#10;r2v7VkKoRKYlHYuH2HSsKX2QfZaYyOg39g/ekqVDUDLPAikq6HYPqd4rPiJHmwBvXin1V9a2uiQR&#10;yQxLPGtp4ssIeaGjHCJZGAc/dI3PSJh45owMSLTW9Jh4NHWI/NtgOHCooMC2fjmbA7E8YUHYuD4J&#10;uoQunOF+6s8TT/gpzk6ceFjj5oq4d0kusihesMsTFsC2fjkA+RtfdqgTVVvTBGVug8OjyNpzSnAu&#10;3kyt2JgqaHsqfWgpBodHsf2P55lQk3m77WcWwWJ3fXMDZ3q+xYX+a4z4lKAlGJGE2nWIr7OurU91&#10;uCbvI+2td8qWEJY+5LcGKCdI/89atlB1oyW2Ob5OsrnLg/Ii/zFcHp9/hsR4IIuemdJAErVBJSRc&#10;9hM9rJSuODsRF/qvhfU5aQrd9evX7w/mwOQniJ1lscNOoErvK0M3FROz/AANQvxTjYIFwj/wktyl&#10;jLmJQJ0QVP9JrFK8uUsNqUooeGAJ7CcuCLRot3sI9qYeRi9vP9EzbYsKxJus1k4/ODzKFnO3e4hp&#10;O36DJHM8PckoCWKR5iTtyms/vlXMKCLIojkSgH/9FFYJfVY50EYsFj7eP/T6RlD4hzYWcAv3wEpN&#10;oRudHX1vMAcmu//07lwmUNTqL7egD37o0lykPGEooNwaUlLtYMJUvjFV4CvmjQ9Z5E21mtJMgeZV&#10;0+wp5lh4fX+XHfnLn2e6FwMEAstz7wl+7956Jx7JWIyB638HMGGO25t6WOdJQtwcVv+5PceC2lYX&#10;S+DzrWQZu96XJf4BwGpR5TQlCZd4UhKlf8RTgsTRWq9vJCBCrg0rE/5d72c1hW5edFRQiZKyQ52o&#10;PNqFgswlWHffIpbh5wlvAoXrmxuaFQ6Vx7rYZ2pKM2HLT0b1BxcZzfbp3bksjJ+eZMS2nCQ0Oz2q&#10;Jk5zlwcuj4MJ+XRjR4s0xBtMt3tIYK4nxM1BXVsfEyTqEOh/q53N3attdeGdM19jwwNm2PKT0dk7&#10;yDZXpXFVF/qvKT43moFoMRlweMcqFoQqL0qVzNZrGY/AhgKjYY7uiTWaQvcdxlZofUYJXt+IrOMt&#10;h20/s7A+McC/0ANpzyFNRb5HbasL23KSkGc14bUnM1iuZnB4VOA/AhDkcQ629qLBcUlw7O9bV0Q4&#10;wD+3ZgXemG73EEqqHayCpts9hDX7WlhxuBiBTn61/akD5UWpgudd19Ynma0Xqhuw1nr3fwTy+Vlj&#10;Y2OqH/juu+/O/Pj/eT8rUr1p/DwCMaEN3ysmztNRXu9gay8T6rG3NwkCIDxvPk1LpWETV4Zu3jF1&#10;oXci6Dktjp+LFqdHENyh9/TyllD+LVJTnGqfevCtbXlJ/6r387qE7uWTX2ZFIkmoBHLAecoEubKd&#10;ywM3BTb94R2rwh7encEM1JBnNaH+N1mFgZiXmkI3ODw6FhcTxTTFDMIPnpGaJ4KNUyDr4aOCasS4&#10;csldykvOPMvwYOCNXwQkcIAOoQOAWyOjbzrd1/+1+JXzMw8rCPDsV8Z50YyiIsMSjwVzZp8d+cd3&#10;n8/GrE9vjIy6o74b+YqvThenbObMifkp/2+xzx39T7N/zP/72q3vsrQ4KMU8MoH6099HGA3R6Kt6&#10;KE2pk0ANuoQOALy+WwW1rf9ZL857zWACRLxEtHJURvbdd9+dHfnHd58DwGzM+vTWreGPgnlY4UIg&#10;gvzOx5dmua7eeJI4aKYTwVGksNZ693/o6SZQgm6hI9waGX0zfdepf/2+7oJirRU3XiVzf2LsWcBf&#10;ba6ktaY7rl+/fv/o7Oh750VHmQ9//PUDAND8/3menC6NqqHCaIiGfUt6QEETOQQsdID/5r948j87&#10;xeVCdxoo6pWWFMfo3bTMwe8rSCAbz/f/grpSvsPs/zHdNaPREI3tORakJxrf2rAy4d8D9d/kEJTQ&#10;EUZG/vHMgQ++OkDJ5+kIseaiyOjqZfH/BkwNc3C6gxdI/P9jYGB48O5rEuz80cGYKTWk+Bik+Fm3&#10;xNkovQo2EZ5I7binKNMxMEAClIuLa+bnn/8stp1/zrDr8stBdy4G7PwL2BIg2ECGnbrwaK01gAC5&#10;ufqP4b8RKzOT9qGbby1g8ugHw6IvYKdWhoX1xalZm+EDFGc6GPj9+2/Wtz//p8JGyg5AjwI4eP01&#10;3pXd1AboGYvQGfkfv/9h4GVnOgHjwwY8YICJgRG+Zg2WMZHlRzMpbQC2DIlvJBa2M4WBAZJZT919&#10;h7FhFd/NQr9//81mZWWeRiPvoAAA478qVdh8G+UAAAAASUVORK5CYIJQSwMEFAAGAAgAAAAhAFA4&#10;A6TgAAAACwEAAA8AAABkcnMvZG93bnJldi54bWxMj0FrwkAUhO+F/oflFXqrm2hqJWYjIm1PUqgW&#10;irdn9pkEs7shuybx3/d5qsdhhplvstVoGtFT52tnFcSTCATZwunalgp+9h8vCxA+oNXYOEsKruRh&#10;lT8+ZJhqN9hv6nehFFxifYoKqhDaVEpfVGTQT1xLlr2T6wwGll0pdYcDl5tGTqNoLg3WlhcqbGlT&#10;UXHeXYyCzwGH9Sx+77fn0+Z62L9+/W5jUur5aVwvQQQaw38YbviMDjkzHd3Fai8a1tGc0YOCZMGf&#10;boE4eZuCOCqYJWzJPJP3H/I/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IaeV+6IAAAZ7EAAA4AAAAAAAAAAAAAAAAAOgIAAGRycy9lMm9Eb2MueG1sUEsBAi0A&#10;CgAAAAAAAAAhAPVjt3X7XQAA+10AABQAAAAAAAAAAAAAAAAAICMAAGRycy9tZWRpYS9pbWFnZTEu&#10;cG5nUEsBAi0AFAAGAAgAAAAhAFA4A6TgAAAACwEAAA8AAAAAAAAAAAAAAAAATYEAAGRycy9kb3du&#10;cmV2LnhtbFBLAQItABQABgAIAAAAIQCqJg6+vAAAACEBAAAZAAAAAAAAAAAAAAAAAFqCAABkcnMv&#10;X3JlbHMvZTJvRG9jLnhtbC5yZWxzUEsFBgAAAAAGAAYAfAEAAE2DAAAAAA==&#10;">
            <v:rect id="Rectangle 3" o:spid="_x0000_s1027" style="position:absolute;left:441;top:2674;width:1179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kC3xQAAANoAAAAPAAAAZHJzL2Rvd25yZXYueG1sRI9Ba8JA&#10;FITvgv9heUJvujHUojGrVEHoRai2h3p7yT6TYPZturvVtL++WxB6HGbmGyZf96YVV3K+saxgOklA&#10;EJdWN1wpeH/bjecgfEDW2FomBd/kYb0aDnLMtL3xga7HUIkIYZ+hgjqELpPSlzUZ9BPbEUfvbJ3B&#10;EKWrpHZ4i3DTyjRJnqTBhuNCjR1tayovxy+jYLOYbz5fH3n/cyhOdPooLrPUJUo9jPrnJYhAffgP&#10;39svWkEKf1fiDZCrXwAAAP//AwBQSwECLQAUAAYACAAAACEA2+H2y+4AAACFAQAAEwAAAAAAAAAA&#10;AAAAAAAAAAAAW0NvbnRlbnRfVHlwZXNdLnhtbFBLAQItABQABgAIAAAAIQBa9CxbvwAAABUBAAAL&#10;AAAAAAAAAAAAAAAAAB8BAABfcmVscy8ucmVsc1BLAQItABQABgAIAAAAIQD61kC3xQAAANoAAAAP&#10;AAAAAAAAAAAAAAAAAAcCAABkcnMvZG93bnJldi54bWxQSwUGAAAAAAMAAwC3AAAA+QI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72;top:806;width:2100;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ExAAAANoAAAAPAAAAZHJzL2Rvd25yZXYueG1sRI9Ba8JA&#10;FITvgv9heUIvRTe1IpK6SqmYFm9GEY+P7GsSzL4N2VdN++u7hYLHYWa+YZbr3jXqSl2oPRt4miSg&#10;iAtvay4NHA/b8QJUEGSLjWcy8E0B1qvhYImp9Tfe0zWXUkUIhxQNVCJtqnUoKnIYJr4ljt6n7xxK&#10;lF2pbYe3CHeNnibJXDusOS5U2NJbRcUl/3IGNtnPWU7bU3lZZNl0tnncibyjMQ+j/vUFlFAv9/B/&#10;+8MaeIa/K/EG6NUvAAAA//8DAFBLAQItABQABgAIAAAAIQDb4fbL7gAAAIUBAAATAAAAAAAAAAAA&#10;AAAAAAAAAABbQ29udGVudF9UeXBlc10ueG1sUEsBAi0AFAAGAAgAAAAhAFr0LFu/AAAAFQEAAAsA&#10;AAAAAAAAAAAAAAAAHwEAAF9yZWxzLy5yZWxzUEsBAi0AFAAGAAgAAAAhAL8ZbATEAAAA2gAAAA8A&#10;AAAAAAAAAAAAAAAABwIAAGRycy9kb3ducmV2LnhtbFBLBQYAAAAAAwADALcAAAD4AgAAAAA=&#10;">
              <v:imagedata r:id="rId5" o:title=""/>
            </v:shape>
            <v:shape id="AutoShape 5" o:spid="_x0000_s1029" style="position:absolute;left:3466;top:1110;width:8399;height:430;visibility:visible;mso-wrap-style:square;v-text-anchor:top" coordsize="8399,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xWwgAAANoAAAAPAAAAZHJzL2Rvd25yZXYueG1sRI9Bi8Iw&#10;FITvgv8hPMGbpi4ithpFFwRZL2sVvD6aZ1ttXmoTbfffbxYWPA4z8w2zXHemEi9qXGlZwWQcgSDO&#10;rC45V3A+7UZzEM4ja6wsk4IfcrBe9XtLTLRt+Uiv1OciQNglqKDwvk6kdFlBBt3Y1sTBu9rGoA+y&#10;yaVusA1wU8mPKJpJgyWHhQJr+iwou6dPoyA+VbvL7SFlfUvzLj5sv9v0a6PUcNBtFiA8df4d/m/v&#10;tYIp/F0JN0CufgEAAP//AwBQSwECLQAUAAYACAAAACEA2+H2y+4AAACFAQAAEwAAAAAAAAAAAAAA&#10;AAAAAAAAW0NvbnRlbnRfVHlwZXNdLnhtbFBLAQItABQABgAIAAAAIQBa9CxbvwAAABUBAAALAAAA&#10;AAAAAAAAAAAAAB8BAABfcmVscy8ucmVsc1BLAQItABQABgAIAAAAIQDjrjxWwgAAANoAAAAPAAAA&#10;AAAAAAAAAAAAAAcCAABkcnMvZG93bnJldi54bWxQSwUGAAAAAAMAAwC3AAAA9gIAAAAA&#10;" adj="0,,0" path="m402,213r,-21l399,172r-3,-20l391,133r-6,-19l379,101r-2,-4l368,81,357,66,344,53,330,41,314,31,297,22,277,15,267,13r,203l266,239r-2,20l261,275r-4,13l251,298r-7,9l237,314r-8,5l218,323r-13,3l188,328r-20,l135,328r,-227l169,101r24,2l214,107r17,8l244,125r10,15l261,160r4,25l267,216r,-203l254,11,229,8,201,7,,7,,423r201,l219,422r20,-2l260,416r21,-5l297,406r16,-7l328,390r14,-12l355,365r12,-15l377,334r3,-6l386,317r7,-21l398,272r3,-27l402,213xm903,423l837,302r-3,-6l828,287,818,276r-9,-11l802,258r-6,-4l790,249r-12,-5l762,239r14,-3l789,232r11,-5l809,223r13,-9l833,205r10,-11l852,182r3,-7l859,169r4,-15l866,139r1,-17l866,103,863,91r-1,-5l856,70,847,55,836,42,823,32,809,23,794,17,775,13,753,9,732,8r,111l732,142r-3,8l718,164r-8,4l701,170r-17,3l672,175r-63,l609,91r59,l685,91r14,2l710,97r8,5l727,109r5,10l732,8,727,7r-29,l473,7r,416l609,423r,-169l633,254r11,3l654,264r5,4l665,275r6,9l678,296r72,127l903,423xm1064,307r-130,l934,423r130,l1064,307xm1784,423r-27,-69l1721,264,1662,115,1620,7r-27,l1593,264r-96,l1544,115r49,149l1593,7r-120,l1308,423r138,l1467,354r154,l1642,423r142,xm2315,7r-178,l2069,260,2028,106,2001,7r-177,l1824,423r110,l1934,106r85,317l2119,423r44,-163l2204,106r,317l2315,423r,-317l2315,7xm2802,304r-1,-19l2797,268r-7,-16l2788,249r-8,-11l2768,226r-16,-10l2733,208r-22,-7l2726,196r12,-7l2749,182r9,-8l2761,170r8,-10l2776,145r5,-17l2782,110r-2,-19l2780,89r-6,-19l2763,52,2748,37,2730,24,2707,14,2681,9,2667,8r,270l2667,303r-5,11l2653,321r-8,6l2633,330r-13,2l2604,333r-69,l2535,249r69,l2620,250r14,2l2645,255r8,5l2663,268r4,10l2667,8,2651,7r-1,l2650,118r,25l2646,153r-8,7l2630,164r-9,3l2608,169r-14,1l2535,170r,-79l2595,91r14,1l2621,94r9,3l2638,101r8,7l2650,118r,-111l2399,7r,416l2632,423r9,-1l2654,421r17,-2l2692,417r16,-3l2722,411r12,-3l2743,403r13,-8l2768,386r10,-11l2787,362r7,-13l2798,335r1,-2l2801,320r1,-16xm3237,328r-233,l3004,246r210,l3214,162r-210,l3004,96r226,l3230,7r-361,l2869,423r368,l3237,328xm3714,213r,-21l3712,172r-4,-20l3703,133r-6,-19l3691,101r-2,-4l3680,81,3669,66,3656,53,3642,41,3626,31r-17,-9l3589,15r-10,-2l3579,216r-1,23l3576,259r-3,16l3569,288r-6,10l3556,307r-7,7l3541,319r-11,4l3517,326r-17,2l3480,328r-33,l3447,101r34,l3505,103r21,4l3543,115r13,10l3566,140r7,20l3577,185r2,31l3579,13r-13,-2l3541,8,3513,7r-201,l3312,423r201,l3531,422r20,-2l3572,416r21,-5l3609,406r16,-7l3640,390r14,-12l3667,365r12,-15l3689,334r3,-6l3698,317r7,-21l3710,272r3,-27l3714,213xm4247,423l4137,252r-56,-88l4080,164,4240,7r-180,l3919,164r,-157l3784,7r,416l3919,423r,-102l3989,252r92,171l4247,423xm4724,423r-27,-69l4661,264,4602,115,4560,7r-27,l4533,264r-96,l4484,115r49,149l4533,7r-120,l4248,423r138,l4407,354r154,l4582,423r142,xm5196,423l5131,302r-3,-6l5121,287r-9,-11l5103,265r-8,-7l5090,254r-7,-5l5071,244r-16,-5l5070,236r12,-4l5093,227r10,-4l5116,214r11,-9l5137,194r8,-12l5149,175r3,-6l5157,154r3,-15l5161,122r-1,-19l5157,91r-1,-5l5149,70r-8,-15l5130,42,5117,32r-14,-9l5087,17r-18,-4l5047,9,5025,8r,111l5025,142r-3,8l5011,164r-7,4l4995,170r-18,3l4965,175r-63,l4902,91r60,l4979,91r14,2l5004,97r8,5l5021,109r4,10l5025,8r-4,-1l4992,7r-225,l4767,423r135,l4902,254r25,l4938,257r9,7l4953,268r6,7l4965,284r7,12l5044,423r152,xm5702,286l5584,252r-6,19l5572,287r-8,14l5555,313r-11,9l5530,328r-15,4l5496,333r-18,-1l5461,327r-14,-8l5435,308r-10,-16l5418,271r-4,-26l5412,213r2,-26l5417,164r6,-18l5431,131r14,-15l5461,105r19,-7l5501,96r14,l5527,99r22,10l5558,117r12,15l5574,142r5,12l5698,129,5685,98r-2,-2l5669,72,5650,50,5628,32,5602,18,5572,8,5537,2,5498,r-50,3l5405,14r-38,17l5335,55r-25,31l5292,123r-11,42l5277,214r2,37l5285,284r11,30l5310,341r17,23l5346,383r20,15l5388,410r24,9l5440,425r30,3l5504,430r28,-1l5558,426r23,-5l5601,414r18,-9l5636,393r15,-12l5664,366r12,-17l5685,333r2,-3l5695,309r7,-23xm6199,210r-4,-46l6184,122,6171,97r-5,-11l6140,55,6107,31,6068,14r-4,-1l6064,210r-2,32l6058,269r-7,21l6040,307r-13,11l6011,327r-18,5l5973,334r-20,-2l5935,327r-16,-9l5906,306r-11,-16l5888,270r-5,-25l5881,216r2,-30l5888,161r7,-20l5906,125r13,-12l5935,104r17,-5l5972,97r20,2l6010,104r15,8l6039,124r11,16l6058,159r4,24l6064,210r,-197l6023,3,5972,r-50,3l5877,14r-38,18l5806,56r-26,32l5761,124r,1l5750,167r-4,48l5748,250r6,32l5763,311r14,25l5793,359r18,19l5832,394r23,13l5881,417r29,7l5942,428r35,2l6012,428r32,-5l6073,415r26,-11l6121,389r21,-16l6159,353r12,-19l6173,331r11,-25l6192,278r5,-32l6199,216r,-6xm6618,320r-211,l6407,7r-135,l6272,423r346,l6618,320xm7023,320r-210,l6813,7r-135,l6678,423r345,l7023,320xm7454,328r-233,l7221,246r210,l7431,162r-210,l7221,96r226,l7447,7r-361,l7086,423r368,l7454,328xm7953,186r-208,l7745,272r90,l7835,311r-13,7l7810,324r-12,5l7788,332r-11,3l7767,337r-11,1l7745,339r-23,-2l7702,331r-17,-9l7670,310r-11,-17l7650,271r-5,-26l7644,213r1,-29l7650,158r8,-21l7670,120r14,-12l7701,98r19,-5l7741,91r14,1l7768,94r11,4l7790,104r9,6l7806,119r6,9l7817,140r130,-23l7940,98r-3,-7l7932,81r-9,-16l7911,51,7899,39,7885,28r-16,-9l7852,12,7832,7,7807,3,7777,1,7744,r-36,1l7676,5r-28,6l7624,20r-26,14l7574,52r-20,21l7538,96r-13,27l7516,151r-6,31l7508,215r2,31l7515,276r9,27l7535,329r15,24l7568,373r20,17l7611,404r27,11l7667,423r34,5l7738,430r30,-1l7797,426r26,-4l7847,416r24,-9l7897,395r27,-14l7953,363r,-24l7953,186xm8399,328r-233,l8166,246r210,l8376,162r-210,l8166,96r227,l8393,7r-362,l8031,423r368,l8399,328xe" fillcolor="#001e5f" stroked="f">
              <v:stroke joinstyle="round"/>
              <v:formulas/>
              <v:path arrowok="t" o:connecttype="custom" o:connectlocs="330,1152;237,1425;244,1236;219,1533;386,1428;796,1365;855,1286;809,1134;672,1286;698,1118;750,1534;1593,1118;1784,1534;2163,1371;2768,1337;2782,1221;2662,1425;2653,1371;2608,1280;2399,1118;2768,1497;3214,1273;3708,1263;3579,1124;3500,1439;3579,1327;3609,1517;3714,1324;3919,1432;4484,1226;5128,1407;5103,1334;5156,1197;5022,1261;5012,1213;4947,1375;5555,1424;5412,1324;5558,1228;5537,1113;5296,1425;5581,1532;6195,1275;6040,1418;5881,1327;6039,1235;5780,1199;5855,1518;6171,1445;6618,1534;7431,1357;7745,1383;7702,1442;7701,1209;7940,1209;7744,1111;7508,1326;7738,1541;8166,1439" o:connectangles="0,0,0,0,0,0,0,0,0,0,0,0,0,0,0,0,0,0,0,0,0,0,0,0,0,0,0,0,0,0,0,0,0,0,0,0,0,0,0,0,0,0,0,0,0,0,0,0,0,0,0,0,0,0,0,0,0,0,0"/>
            </v:shape>
            <v:shapetype id="_x0000_t202" coordsize="21600,21600" o:spt="202" path="m,l,21600r21600,l21600,xe">
              <v:stroke joinstyle="miter"/>
              <v:path gradientshapeok="t" o:connecttype="rect"/>
            </v:shapetype>
            <v:shape id="Text Box 6" o:spid="_x0000_s1030" type="#_x0000_t202" style="position:absolute;left:2972;top:674;width:9173;height:43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style="mso-next-textbox:#Text Box 6" inset="0,0,0,0">
                <w:txbxContent>
                  <w:p w14:paraId="07BEE4E0" w14:textId="77777777" w:rsidR="007F0E2E" w:rsidRPr="00EA6E43" w:rsidRDefault="007F0E2E" w:rsidP="007F0E2E">
                    <w:pPr>
                      <w:jc w:val="center"/>
                      <w:rPr>
                        <w:rFonts w:ascii="Trebuchet MS" w:hAnsi="Trebuchet MS"/>
                        <w:b/>
                        <w:szCs w:val="20"/>
                      </w:rPr>
                    </w:pPr>
                    <w:r w:rsidRPr="00EA6E43">
                      <w:rPr>
                        <w:rFonts w:ascii="Trebuchet MS" w:hAnsi="Trebuchet MS"/>
                        <w:b/>
                        <w:color w:val="001F5F"/>
                        <w:szCs w:val="20"/>
                      </w:rPr>
                      <w:t>PARAM</w:t>
                    </w:r>
                    <w:r w:rsidRPr="00EA6E43">
                      <w:rPr>
                        <w:rFonts w:ascii="Trebuchet MS" w:hAnsi="Trebuchet MS"/>
                        <w:b/>
                        <w:color w:val="001F5F"/>
                        <w:spacing w:val="-4"/>
                        <w:szCs w:val="20"/>
                      </w:rPr>
                      <w:t xml:space="preserve"> </w:t>
                    </w:r>
                    <w:r w:rsidRPr="00EA6E43">
                      <w:rPr>
                        <w:rFonts w:ascii="Trebuchet MS" w:hAnsi="Trebuchet MS"/>
                        <w:b/>
                        <w:color w:val="001F5F"/>
                        <w:szCs w:val="20"/>
                      </w:rPr>
                      <w:t>POOJYA</w:t>
                    </w:r>
                    <w:r w:rsidRPr="00EA6E43">
                      <w:rPr>
                        <w:rFonts w:ascii="Trebuchet MS" w:hAnsi="Trebuchet MS"/>
                        <w:b/>
                        <w:color w:val="001F5F"/>
                        <w:spacing w:val="-3"/>
                        <w:szCs w:val="20"/>
                      </w:rPr>
                      <w:t xml:space="preserve"> </w:t>
                    </w:r>
                    <w:r w:rsidRPr="00EA6E43">
                      <w:rPr>
                        <w:rFonts w:ascii="Trebuchet MS" w:hAnsi="Trebuchet MS"/>
                        <w:b/>
                        <w:color w:val="001F5F"/>
                        <w:szCs w:val="20"/>
                      </w:rPr>
                      <w:t>DR.</w:t>
                    </w:r>
                    <w:r w:rsidRPr="00EA6E43">
                      <w:rPr>
                        <w:rFonts w:ascii="Trebuchet MS" w:hAnsi="Trebuchet MS"/>
                        <w:b/>
                        <w:color w:val="001F5F"/>
                        <w:spacing w:val="-4"/>
                        <w:szCs w:val="20"/>
                      </w:rPr>
                      <w:t xml:space="preserve"> </w:t>
                    </w:r>
                    <w:r w:rsidRPr="00EA6E43">
                      <w:rPr>
                        <w:rFonts w:ascii="Trebuchet MS" w:hAnsi="Trebuchet MS"/>
                        <w:b/>
                        <w:color w:val="001F5F"/>
                        <w:szCs w:val="20"/>
                      </w:rPr>
                      <w:t>BABASAHEB</w:t>
                    </w:r>
                    <w:r w:rsidRPr="00EA6E43">
                      <w:rPr>
                        <w:rFonts w:ascii="Trebuchet MS" w:hAnsi="Trebuchet MS"/>
                        <w:b/>
                        <w:color w:val="001F5F"/>
                        <w:spacing w:val="-2"/>
                        <w:szCs w:val="20"/>
                      </w:rPr>
                      <w:t xml:space="preserve"> </w:t>
                    </w:r>
                    <w:r w:rsidRPr="00EA6E43">
                      <w:rPr>
                        <w:rFonts w:ascii="Trebuchet MS" w:hAnsi="Trebuchet MS"/>
                        <w:b/>
                        <w:color w:val="001F5F"/>
                        <w:szCs w:val="20"/>
                      </w:rPr>
                      <w:t>AMBEDKAR</w:t>
                    </w:r>
                    <w:r w:rsidRPr="00EA6E43">
                      <w:rPr>
                        <w:rFonts w:ascii="Trebuchet MS" w:hAnsi="Trebuchet MS"/>
                        <w:b/>
                        <w:color w:val="001F5F"/>
                        <w:spacing w:val="-4"/>
                        <w:szCs w:val="20"/>
                      </w:rPr>
                      <w:t xml:space="preserve"> </w:t>
                    </w:r>
                    <w:r w:rsidRPr="00EA6E43">
                      <w:rPr>
                        <w:rFonts w:ascii="Trebuchet MS" w:hAnsi="Trebuchet MS"/>
                        <w:b/>
                        <w:color w:val="001F5F"/>
                        <w:szCs w:val="20"/>
                      </w:rPr>
                      <w:t>SMARAK</w:t>
                    </w:r>
                    <w:r w:rsidRPr="00EA6E43">
                      <w:rPr>
                        <w:rFonts w:ascii="Trebuchet MS" w:hAnsi="Trebuchet MS"/>
                        <w:b/>
                        <w:color w:val="001F5F"/>
                        <w:spacing w:val="-4"/>
                        <w:szCs w:val="20"/>
                      </w:rPr>
                      <w:t xml:space="preserve"> </w:t>
                    </w:r>
                    <w:r w:rsidRPr="00EA6E43">
                      <w:rPr>
                        <w:rFonts w:ascii="Trebuchet MS" w:hAnsi="Trebuchet MS"/>
                        <w:b/>
                        <w:color w:val="001F5F"/>
                        <w:szCs w:val="20"/>
                      </w:rPr>
                      <w:t>SAMITI’S</w:t>
                    </w:r>
                  </w:p>
                </w:txbxContent>
              </v:textbox>
            </v:shape>
            <v:shape id="Text Box 7" o:spid="_x0000_s1031" type="#_x0000_t202" style="position:absolute;left:3231;top:1660;width:8764;height:91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style="mso-next-textbox:#Text Box 7" inset="0,0,0,0">
                <w:txbxContent>
                  <w:p w14:paraId="78129752" w14:textId="77777777" w:rsidR="007F0E2E" w:rsidRPr="00565740" w:rsidRDefault="007F0E2E" w:rsidP="007F0E2E">
                    <w:pPr>
                      <w:jc w:val="center"/>
                      <w:rPr>
                        <w:b/>
                        <w:bCs/>
                        <w:color w:val="002060"/>
                        <w:sz w:val="36"/>
                        <w:szCs w:val="36"/>
                      </w:rPr>
                    </w:pPr>
                    <w:r w:rsidRPr="00565740">
                      <w:rPr>
                        <w:b/>
                        <w:bCs/>
                        <w:color w:val="002060"/>
                        <w:sz w:val="36"/>
                        <w:szCs w:val="36"/>
                      </w:rPr>
                      <w:t>DEPARTMENT OF LAW</w:t>
                    </w:r>
                  </w:p>
                  <w:p w14:paraId="7C44261D" w14:textId="77777777" w:rsidR="007F0E2E" w:rsidRDefault="007F0E2E" w:rsidP="007F0E2E">
                    <w:pPr>
                      <w:ind w:right="90"/>
                      <w:jc w:val="center"/>
                      <w:rPr>
                        <w:rFonts w:ascii="Trebuchet MS" w:hAnsi="Trebuchet MS"/>
                        <w:b/>
                      </w:rPr>
                    </w:pPr>
                    <w:r>
                      <w:rPr>
                        <w:rFonts w:ascii="Trebuchet MS" w:hAnsi="Trebuchet MS"/>
                        <w:b/>
                        <w:color w:val="FF0000"/>
                      </w:rPr>
                      <w:t>NAAC</w:t>
                    </w:r>
                    <w:r>
                      <w:rPr>
                        <w:rFonts w:ascii="Trebuchet MS" w:hAnsi="Trebuchet MS"/>
                        <w:b/>
                        <w:color w:val="FF0000"/>
                        <w:spacing w:val="-2"/>
                      </w:rPr>
                      <w:t xml:space="preserve"> </w:t>
                    </w:r>
                    <w:r>
                      <w:rPr>
                        <w:rFonts w:ascii="Trebuchet MS" w:hAnsi="Trebuchet MS"/>
                        <w:b/>
                        <w:color w:val="FF0000"/>
                      </w:rPr>
                      <w:t>REACCREDITED</w:t>
                    </w:r>
                    <w:r>
                      <w:rPr>
                        <w:rFonts w:ascii="Trebuchet MS" w:hAnsi="Trebuchet MS"/>
                        <w:b/>
                        <w:color w:val="FF0000"/>
                        <w:spacing w:val="-2"/>
                      </w:rPr>
                      <w:t xml:space="preserve"> </w:t>
                    </w:r>
                    <w:r>
                      <w:rPr>
                        <w:rFonts w:ascii="Trebuchet MS" w:hAnsi="Trebuchet MS"/>
                        <w:b/>
                        <w:color w:val="FF0000"/>
                      </w:rPr>
                      <w:t>WITH</w:t>
                    </w:r>
                    <w:r>
                      <w:rPr>
                        <w:rFonts w:ascii="Trebuchet MS" w:hAnsi="Trebuchet MS"/>
                        <w:b/>
                        <w:color w:val="FF0000"/>
                        <w:spacing w:val="-1"/>
                      </w:rPr>
                      <w:t xml:space="preserve"> </w:t>
                    </w:r>
                    <w:r>
                      <w:rPr>
                        <w:rFonts w:ascii="Trebuchet MS" w:hAnsi="Trebuchet MS"/>
                        <w:b/>
                        <w:color w:val="FF0000"/>
                      </w:rPr>
                      <w:t>‘A’</w:t>
                    </w:r>
                    <w:r>
                      <w:rPr>
                        <w:rFonts w:ascii="Trebuchet MS" w:hAnsi="Trebuchet MS"/>
                        <w:b/>
                        <w:color w:val="FF0000"/>
                        <w:spacing w:val="-3"/>
                      </w:rPr>
                      <w:t xml:space="preserve"> </w:t>
                    </w:r>
                    <w:r>
                      <w:rPr>
                        <w:rFonts w:ascii="Trebuchet MS" w:hAnsi="Trebuchet MS"/>
                        <w:b/>
                        <w:color w:val="FF0000"/>
                      </w:rPr>
                      <w:t>GRADE</w:t>
                    </w:r>
                  </w:p>
                  <w:p w14:paraId="5D771427" w14:textId="77777777" w:rsidR="007F0E2E" w:rsidRDefault="007F0E2E" w:rsidP="007F0E2E">
                    <w:pPr>
                      <w:spacing w:before="11" w:line="289" w:lineRule="exact"/>
                      <w:ind w:right="533"/>
                      <w:jc w:val="center"/>
                      <w:rPr>
                        <w:rFonts w:ascii="Trebuchet MS" w:hAnsi="Trebuchet MS"/>
                        <w:b/>
                        <w:sz w:val="24"/>
                      </w:rPr>
                    </w:pPr>
                    <w:r>
                      <w:rPr>
                        <w:rFonts w:ascii="Trebuchet MS" w:hAnsi="Trebuchet MS"/>
                        <w:b/>
                        <w:color w:val="001F5F"/>
                        <w:sz w:val="24"/>
                      </w:rPr>
                      <w:t>DEEKSHABHOOMI,</w:t>
                    </w:r>
                    <w:r>
                      <w:rPr>
                        <w:rFonts w:ascii="Trebuchet MS" w:hAnsi="Trebuchet MS"/>
                        <w:b/>
                        <w:color w:val="001F5F"/>
                        <w:spacing w:val="-4"/>
                        <w:sz w:val="24"/>
                      </w:rPr>
                      <w:t xml:space="preserve"> </w:t>
                    </w:r>
                    <w:r>
                      <w:rPr>
                        <w:rFonts w:ascii="Trebuchet MS" w:hAnsi="Trebuchet MS"/>
                        <w:b/>
                        <w:color w:val="001F5F"/>
                        <w:sz w:val="24"/>
                      </w:rPr>
                      <w:t>NAGPUR</w:t>
                    </w:r>
                    <w:r>
                      <w:rPr>
                        <w:rFonts w:ascii="Trebuchet MS" w:hAnsi="Trebuchet MS"/>
                        <w:b/>
                        <w:color w:val="001F5F"/>
                        <w:spacing w:val="-3"/>
                        <w:sz w:val="24"/>
                      </w:rPr>
                      <w:t xml:space="preserve"> </w:t>
                    </w:r>
                    <w:r>
                      <w:rPr>
                        <w:rFonts w:ascii="Calibri" w:hAnsi="Calibri"/>
                        <w:color w:val="001F5F"/>
                        <w:sz w:val="24"/>
                      </w:rPr>
                      <w:t>–</w:t>
                    </w:r>
                    <w:r>
                      <w:rPr>
                        <w:rFonts w:ascii="Calibri" w:hAnsi="Calibri"/>
                        <w:color w:val="001F5F"/>
                        <w:spacing w:val="-2"/>
                        <w:sz w:val="24"/>
                      </w:rPr>
                      <w:t xml:space="preserve"> </w:t>
                    </w:r>
                    <w:r>
                      <w:rPr>
                        <w:rFonts w:ascii="Calibri" w:hAnsi="Calibri"/>
                        <w:color w:val="001F5F"/>
                        <w:sz w:val="24"/>
                      </w:rPr>
                      <w:t>440010</w:t>
                    </w:r>
                    <w:r>
                      <w:rPr>
                        <w:rFonts w:ascii="Calibri" w:hAnsi="Calibri"/>
                        <w:color w:val="001F5F"/>
                        <w:spacing w:val="-1"/>
                        <w:sz w:val="24"/>
                      </w:rPr>
                      <w:t xml:space="preserve"> </w:t>
                    </w:r>
                    <w:r>
                      <w:rPr>
                        <w:rFonts w:ascii="Trebuchet MS" w:hAnsi="Trebuchet MS"/>
                        <w:b/>
                        <w:color w:val="001F5F"/>
                        <w:sz w:val="24"/>
                      </w:rPr>
                      <w:t>(M.S.)</w:t>
                    </w:r>
                  </w:p>
                </w:txbxContent>
              </v:textbox>
            </v:shape>
            <w10:wrap anchorx="page" anchory="page"/>
          </v:group>
        </w:pict>
      </w:r>
    </w:p>
    <w:p w14:paraId="45E45CE5" w14:textId="77777777" w:rsidR="007F0E2E" w:rsidRPr="007F0E2E" w:rsidRDefault="007F0E2E" w:rsidP="007F0E2E">
      <w:pPr>
        <w:rPr>
          <w:rFonts w:ascii="Times New Roman" w:hAnsi="Times New Roman" w:cs="Times New Roman"/>
          <w:sz w:val="24"/>
          <w:szCs w:val="24"/>
        </w:rPr>
      </w:pPr>
    </w:p>
    <w:p w14:paraId="64CCA6C3" w14:textId="77777777" w:rsidR="007F0E2E" w:rsidRPr="007F0E2E" w:rsidRDefault="007F0E2E" w:rsidP="007F0E2E">
      <w:pPr>
        <w:rPr>
          <w:rFonts w:ascii="Times New Roman" w:hAnsi="Times New Roman" w:cs="Times New Roman"/>
          <w:sz w:val="24"/>
          <w:szCs w:val="24"/>
        </w:rPr>
      </w:pPr>
    </w:p>
    <w:p w14:paraId="1A26846C" w14:textId="77777777" w:rsidR="007F0E2E" w:rsidRPr="007F0E2E" w:rsidRDefault="007F0E2E" w:rsidP="007F0E2E">
      <w:pPr>
        <w:rPr>
          <w:rFonts w:ascii="Times New Roman" w:hAnsi="Times New Roman" w:cs="Times New Roman"/>
          <w:sz w:val="24"/>
          <w:szCs w:val="24"/>
        </w:rPr>
      </w:pPr>
    </w:p>
    <w:p w14:paraId="52B2E732" w14:textId="77777777" w:rsidR="007F0E2E" w:rsidRPr="007F0E2E" w:rsidRDefault="007F0E2E" w:rsidP="007F0E2E">
      <w:pPr>
        <w:rPr>
          <w:rFonts w:ascii="Times New Roman" w:hAnsi="Times New Roman" w:cs="Times New Roman"/>
          <w:sz w:val="24"/>
          <w:szCs w:val="24"/>
        </w:rPr>
      </w:pPr>
    </w:p>
    <w:p w14:paraId="345C3957" w14:textId="77777777" w:rsidR="007F0E2E" w:rsidRPr="007F0E2E" w:rsidRDefault="007F0E2E" w:rsidP="007F0E2E">
      <w:pPr>
        <w:rPr>
          <w:rFonts w:ascii="Times New Roman" w:hAnsi="Times New Roman" w:cs="Times New Roman"/>
          <w:sz w:val="24"/>
          <w:szCs w:val="24"/>
        </w:rPr>
      </w:pPr>
    </w:p>
    <w:p w14:paraId="51107FB8" w14:textId="77777777" w:rsidR="007F0E2E" w:rsidRPr="007F0E2E" w:rsidRDefault="007F0E2E" w:rsidP="007F0E2E">
      <w:pPr>
        <w:rPr>
          <w:rFonts w:ascii="Times New Roman" w:hAnsi="Times New Roman" w:cs="Times New Roman"/>
          <w:sz w:val="24"/>
          <w:szCs w:val="24"/>
        </w:rPr>
      </w:pPr>
    </w:p>
    <w:p w14:paraId="4B30C055" w14:textId="77777777" w:rsidR="00342808" w:rsidRPr="007F0E2E" w:rsidRDefault="00342808" w:rsidP="007F0E2E">
      <w:pPr>
        <w:rPr>
          <w:rFonts w:ascii="Times New Roman" w:hAnsi="Times New Roman" w:cs="Times New Roman"/>
          <w:sz w:val="24"/>
          <w:szCs w:val="24"/>
        </w:rPr>
      </w:pPr>
    </w:p>
    <w:tbl>
      <w:tblPr>
        <w:tblStyle w:val="TableGrid"/>
        <w:tblW w:w="9998" w:type="dxa"/>
        <w:tblLook w:val="04A0" w:firstRow="1" w:lastRow="0" w:firstColumn="1" w:lastColumn="0" w:noHBand="0" w:noVBand="1"/>
      </w:tblPr>
      <w:tblGrid>
        <w:gridCol w:w="4714"/>
        <w:gridCol w:w="5284"/>
      </w:tblGrid>
      <w:tr w:rsidR="007F0E2E" w:rsidRPr="007F0E2E" w14:paraId="68210D80" w14:textId="77777777" w:rsidTr="00342808">
        <w:trPr>
          <w:trHeight w:val="535"/>
        </w:trPr>
        <w:tc>
          <w:tcPr>
            <w:tcW w:w="4714" w:type="dxa"/>
          </w:tcPr>
          <w:p w14:paraId="010089C5" w14:textId="77777777" w:rsidR="007F0E2E" w:rsidRPr="007F0E2E" w:rsidRDefault="007F0E2E" w:rsidP="005C7697">
            <w:pPr>
              <w:rPr>
                <w:b/>
                <w:bCs/>
                <w:szCs w:val="24"/>
              </w:rPr>
            </w:pPr>
            <w:r w:rsidRPr="007F0E2E">
              <w:rPr>
                <w:b/>
                <w:bCs/>
                <w:szCs w:val="24"/>
              </w:rPr>
              <w:t>NAME OF THE PROGRAM</w:t>
            </w:r>
          </w:p>
          <w:p w14:paraId="0CB1E877" w14:textId="77777777" w:rsidR="007F0E2E" w:rsidRPr="007F0E2E" w:rsidRDefault="007F0E2E" w:rsidP="005C7697">
            <w:pPr>
              <w:rPr>
                <w:szCs w:val="24"/>
              </w:rPr>
            </w:pPr>
          </w:p>
        </w:tc>
        <w:tc>
          <w:tcPr>
            <w:tcW w:w="5284" w:type="dxa"/>
          </w:tcPr>
          <w:p w14:paraId="34E3DFE4" w14:textId="77777777" w:rsidR="007F0E2E" w:rsidRDefault="003F7AA8" w:rsidP="005C7697">
            <w:pPr>
              <w:rPr>
                <w:b/>
                <w:bCs/>
                <w:szCs w:val="24"/>
              </w:rPr>
            </w:pPr>
            <w:r>
              <w:rPr>
                <w:b/>
                <w:bCs/>
                <w:szCs w:val="24"/>
              </w:rPr>
              <w:t xml:space="preserve">AWARENESS PROGRAMME ON CYBER CRIME AND DIGITAL SAFETY </w:t>
            </w:r>
          </w:p>
          <w:p w14:paraId="202FE2EB" w14:textId="257500F9" w:rsidR="003F7AA8" w:rsidRPr="007F0E2E" w:rsidRDefault="003F7AA8" w:rsidP="005C7697">
            <w:pPr>
              <w:rPr>
                <w:b/>
                <w:bCs/>
                <w:szCs w:val="24"/>
              </w:rPr>
            </w:pPr>
          </w:p>
        </w:tc>
      </w:tr>
      <w:tr w:rsidR="007F0E2E" w:rsidRPr="007F0E2E" w14:paraId="124A8909" w14:textId="77777777" w:rsidTr="00342808">
        <w:trPr>
          <w:trHeight w:val="823"/>
        </w:trPr>
        <w:tc>
          <w:tcPr>
            <w:tcW w:w="4714" w:type="dxa"/>
          </w:tcPr>
          <w:p w14:paraId="570FCB91" w14:textId="2F4B8938" w:rsidR="007F0E2E" w:rsidRPr="007F0E2E" w:rsidRDefault="007F0E2E" w:rsidP="005C7697">
            <w:pPr>
              <w:rPr>
                <w:szCs w:val="24"/>
              </w:rPr>
            </w:pPr>
            <w:r w:rsidRPr="007F0E2E">
              <w:rPr>
                <w:b/>
                <w:bCs/>
                <w:szCs w:val="24"/>
              </w:rPr>
              <w:t xml:space="preserve">ORGANISING </w:t>
            </w:r>
            <w:r>
              <w:rPr>
                <w:b/>
                <w:bCs/>
                <w:szCs w:val="24"/>
              </w:rPr>
              <w:t xml:space="preserve">COLLEGE / </w:t>
            </w:r>
            <w:r w:rsidRPr="007F0E2E">
              <w:rPr>
                <w:b/>
                <w:bCs/>
                <w:szCs w:val="24"/>
              </w:rPr>
              <w:t>DEPARTMENT</w:t>
            </w:r>
            <w:r w:rsidRPr="007F0E2E">
              <w:rPr>
                <w:szCs w:val="24"/>
              </w:rPr>
              <w:t xml:space="preserve"> </w:t>
            </w:r>
          </w:p>
        </w:tc>
        <w:tc>
          <w:tcPr>
            <w:tcW w:w="5284" w:type="dxa"/>
          </w:tcPr>
          <w:p w14:paraId="05465049" w14:textId="77777777" w:rsidR="007F0E2E" w:rsidRDefault="007F0E2E" w:rsidP="007F0E2E">
            <w:pPr>
              <w:rPr>
                <w:b/>
                <w:bCs/>
                <w:szCs w:val="24"/>
              </w:rPr>
            </w:pPr>
            <w:r w:rsidRPr="007F0E2E">
              <w:rPr>
                <w:b/>
                <w:bCs/>
                <w:szCs w:val="24"/>
              </w:rPr>
              <w:t>DR. AMBEDKAR COLLEGE, DEEKSHABHOOMI, NAGPUR</w:t>
            </w:r>
          </w:p>
          <w:p w14:paraId="7106141C" w14:textId="04CE9C14" w:rsidR="007F0E2E" w:rsidRPr="007F0E2E" w:rsidRDefault="007F0E2E" w:rsidP="007F0E2E">
            <w:pPr>
              <w:rPr>
                <w:b/>
                <w:bCs/>
                <w:szCs w:val="24"/>
              </w:rPr>
            </w:pPr>
            <w:r w:rsidRPr="007F0E2E">
              <w:rPr>
                <w:b/>
                <w:bCs/>
                <w:szCs w:val="24"/>
              </w:rPr>
              <w:t>DEPARTMENT OF LAW.</w:t>
            </w:r>
          </w:p>
          <w:p w14:paraId="12639B53" w14:textId="77777777" w:rsidR="007F0E2E" w:rsidRPr="007F0E2E" w:rsidRDefault="007F0E2E" w:rsidP="005C7697">
            <w:pPr>
              <w:rPr>
                <w:b/>
                <w:bCs/>
                <w:szCs w:val="24"/>
              </w:rPr>
            </w:pPr>
          </w:p>
        </w:tc>
      </w:tr>
      <w:tr w:rsidR="007F0E2E" w:rsidRPr="007F0E2E" w14:paraId="73A4B041" w14:textId="77777777" w:rsidTr="00342808">
        <w:trPr>
          <w:trHeight w:val="823"/>
        </w:trPr>
        <w:tc>
          <w:tcPr>
            <w:tcW w:w="4714" w:type="dxa"/>
          </w:tcPr>
          <w:p w14:paraId="609E7279" w14:textId="4BFB05CB" w:rsidR="007F0E2E" w:rsidRPr="007F0E2E" w:rsidRDefault="007F0E2E" w:rsidP="005C7697">
            <w:pPr>
              <w:rPr>
                <w:b/>
                <w:bCs/>
                <w:szCs w:val="24"/>
              </w:rPr>
            </w:pPr>
            <w:r w:rsidRPr="007F0E2E">
              <w:rPr>
                <w:b/>
                <w:bCs/>
                <w:szCs w:val="24"/>
              </w:rPr>
              <w:t xml:space="preserve">NAME </w:t>
            </w:r>
            <w:r>
              <w:rPr>
                <w:b/>
                <w:bCs/>
                <w:szCs w:val="24"/>
              </w:rPr>
              <w:t xml:space="preserve">OF </w:t>
            </w:r>
            <w:r w:rsidRPr="007F0E2E">
              <w:rPr>
                <w:b/>
                <w:bCs/>
                <w:szCs w:val="24"/>
              </w:rPr>
              <w:t>THE CELL</w:t>
            </w:r>
          </w:p>
        </w:tc>
        <w:tc>
          <w:tcPr>
            <w:tcW w:w="5284" w:type="dxa"/>
          </w:tcPr>
          <w:p w14:paraId="399A686B" w14:textId="63DDA5D7" w:rsidR="007F0E2E" w:rsidRPr="007F0E2E" w:rsidRDefault="007F0E2E" w:rsidP="007F0E2E">
            <w:pPr>
              <w:jc w:val="both"/>
              <w:rPr>
                <w:b/>
                <w:bCs/>
                <w:szCs w:val="24"/>
              </w:rPr>
            </w:pPr>
            <w:r w:rsidRPr="007F0E2E">
              <w:rPr>
                <w:b/>
                <w:bCs/>
                <w:szCs w:val="24"/>
              </w:rPr>
              <w:t xml:space="preserve">LEGAL AID CLINIC </w:t>
            </w:r>
          </w:p>
        </w:tc>
      </w:tr>
      <w:tr w:rsidR="007F0E2E" w:rsidRPr="007F0E2E" w14:paraId="7DB63677" w14:textId="77777777" w:rsidTr="00342808">
        <w:trPr>
          <w:trHeight w:val="769"/>
        </w:trPr>
        <w:tc>
          <w:tcPr>
            <w:tcW w:w="4714" w:type="dxa"/>
          </w:tcPr>
          <w:p w14:paraId="5077D57E" w14:textId="77777777" w:rsidR="007F0E2E" w:rsidRPr="007F0E2E" w:rsidRDefault="007F0E2E" w:rsidP="005C7697">
            <w:pPr>
              <w:rPr>
                <w:szCs w:val="24"/>
              </w:rPr>
            </w:pPr>
            <w:r w:rsidRPr="007F0E2E">
              <w:rPr>
                <w:b/>
                <w:bCs/>
                <w:szCs w:val="24"/>
              </w:rPr>
              <w:t>PROGRAM CO-ORDINATOR</w:t>
            </w:r>
          </w:p>
        </w:tc>
        <w:tc>
          <w:tcPr>
            <w:tcW w:w="5284" w:type="dxa"/>
          </w:tcPr>
          <w:p w14:paraId="6A987BB7" w14:textId="03DA1F20" w:rsidR="007F0E2E" w:rsidRDefault="007F0E2E" w:rsidP="005C7697">
            <w:pPr>
              <w:rPr>
                <w:b/>
                <w:bCs/>
                <w:szCs w:val="24"/>
              </w:rPr>
            </w:pPr>
            <w:r w:rsidRPr="007F0E2E">
              <w:rPr>
                <w:b/>
                <w:bCs/>
                <w:szCs w:val="24"/>
              </w:rPr>
              <w:t xml:space="preserve">DR. PRATIMA LOKHANDE, </w:t>
            </w:r>
          </w:p>
          <w:p w14:paraId="3C03ED5F" w14:textId="2510FCE1" w:rsidR="007F0E2E" w:rsidRPr="007F0E2E" w:rsidRDefault="007F0E2E" w:rsidP="005C7697">
            <w:pPr>
              <w:rPr>
                <w:b/>
                <w:bCs/>
                <w:szCs w:val="24"/>
              </w:rPr>
            </w:pPr>
          </w:p>
        </w:tc>
      </w:tr>
      <w:tr w:rsidR="007F0E2E" w:rsidRPr="007F0E2E" w14:paraId="183D1B7F" w14:textId="77777777" w:rsidTr="00342808">
        <w:trPr>
          <w:trHeight w:val="720"/>
        </w:trPr>
        <w:tc>
          <w:tcPr>
            <w:tcW w:w="4714" w:type="dxa"/>
          </w:tcPr>
          <w:p w14:paraId="52547515" w14:textId="77777777" w:rsidR="007F0E2E" w:rsidRPr="007F0E2E" w:rsidRDefault="007F0E2E" w:rsidP="005C7697">
            <w:pPr>
              <w:rPr>
                <w:szCs w:val="24"/>
              </w:rPr>
            </w:pPr>
            <w:r w:rsidRPr="007F0E2E">
              <w:rPr>
                <w:b/>
                <w:bCs/>
                <w:szCs w:val="24"/>
              </w:rPr>
              <w:t>DATE</w:t>
            </w:r>
          </w:p>
        </w:tc>
        <w:tc>
          <w:tcPr>
            <w:tcW w:w="5284" w:type="dxa"/>
          </w:tcPr>
          <w:p w14:paraId="0D1C783B" w14:textId="0F5FB48D" w:rsidR="007F0E2E" w:rsidRPr="007F0E2E" w:rsidRDefault="003F7AA8" w:rsidP="003F7AA8">
            <w:pPr>
              <w:jc w:val="both"/>
              <w:rPr>
                <w:b/>
                <w:bCs/>
                <w:smallCaps/>
                <w:szCs w:val="24"/>
              </w:rPr>
            </w:pPr>
            <w:r>
              <w:rPr>
                <w:b/>
                <w:bCs/>
                <w:szCs w:val="24"/>
              </w:rPr>
              <w:t>20</w:t>
            </w:r>
            <w:r w:rsidRPr="003F7AA8">
              <w:rPr>
                <w:b/>
                <w:bCs/>
                <w:szCs w:val="24"/>
                <w:vertAlign w:val="superscript"/>
              </w:rPr>
              <w:t>TH</w:t>
            </w:r>
            <w:r>
              <w:rPr>
                <w:b/>
                <w:bCs/>
                <w:szCs w:val="24"/>
              </w:rPr>
              <w:t xml:space="preserve"> SEPTEMBER 2024 </w:t>
            </w:r>
          </w:p>
        </w:tc>
      </w:tr>
      <w:tr w:rsidR="0000718F" w:rsidRPr="007F0E2E" w14:paraId="20780BB7" w14:textId="77777777" w:rsidTr="00342808">
        <w:trPr>
          <w:trHeight w:val="720"/>
        </w:trPr>
        <w:tc>
          <w:tcPr>
            <w:tcW w:w="4714" w:type="dxa"/>
          </w:tcPr>
          <w:p w14:paraId="708C7C77" w14:textId="0C48DD7E" w:rsidR="0000718F" w:rsidRPr="007F0E2E" w:rsidRDefault="0000718F" w:rsidP="005C7697">
            <w:pPr>
              <w:rPr>
                <w:b/>
                <w:bCs/>
                <w:szCs w:val="24"/>
              </w:rPr>
            </w:pPr>
            <w:r>
              <w:rPr>
                <w:b/>
                <w:bCs/>
                <w:szCs w:val="24"/>
              </w:rPr>
              <w:t xml:space="preserve">RESOURCE PERSON </w:t>
            </w:r>
          </w:p>
        </w:tc>
        <w:tc>
          <w:tcPr>
            <w:tcW w:w="5284" w:type="dxa"/>
          </w:tcPr>
          <w:p w14:paraId="0A8413D3" w14:textId="07F934DC" w:rsidR="0000718F" w:rsidRDefault="0000718F" w:rsidP="003F7AA8">
            <w:pPr>
              <w:jc w:val="both"/>
              <w:rPr>
                <w:b/>
                <w:bCs/>
                <w:szCs w:val="24"/>
              </w:rPr>
            </w:pPr>
            <w:r>
              <w:rPr>
                <w:b/>
                <w:bCs/>
                <w:szCs w:val="24"/>
              </w:rPr>
              <w:t xml:space="preserve">MR. ATUL AGARKAR </w:t>
            </w:r>
          </w:p>
          <w:p w14:paraId="588FD1FF" w14:textId="15481CC3" w:rsidR="0000718F" w:rsidRDefault="0000718F" w:rsidP="003F7AA8">
            <w:pPr>
              <w:jc w:val="both"/>
              <w:rPr>
                <w:b/>
                <w:bCs/>
                <w:szCs w:val="24"/>
              </w:rPr>
            </w:pPr>
            <w:r>
              <w:rPr>
                <w:b/>
                <w:bCs/>
                <w:szCs w:val="24"/>
              </w:rPr>
              <w:t xml:space="preserve">CYBER POLICE STATION NAGPUR </w:t>
            </w:r>
          </w:p>
        </w:tc>
      </w:tr>
      <w:tr w:rsidR="007F0E2E" w:rsidRPr="007F0E2E" w14:paraId="4E90ECC6" w14:textId="77777777" w:rsidTr="00342808">
        <w:trPr>
          <w:trHeight w:val="720"/>
        </w:trPr>
        <w:tc>
          <w:tcPr>
            <w:tcW w:w="4714" w:type="dxa"/>
          </w:tcPr>
          <w:p w14:paraId="382F9303" w14:textId="761F85E6" w:rsidR="007F0E2E" w:rsidRPr="007F0E2E" w:rsidRDefault="007F0E2E" w:rsidP="005C7697">
            <w:pPr>
              <w:rPr>
                <w:b/>
                <w:bCs/>
                <w:szCs w:val="24"/>
              </w:rPr>
            </w:pPr>
            <w:r w:rsidRPr="007F0E2E">
              <w:rPr>
                <w:b/>
                <w:bCs/>
                <w:szCs w:val="24"/>
              </w:rPr>
              <w:t>ACADEMIC YEAR</w:t>
            </w:r>
          </w:p>
        </w:tc>
        <w:tc>
          <w:tcPr>
            <w:tcW w:w="5284" w:type="dxa"/>
          </w:tcPr>
          <w:p w14:paraId="28D857F3" w14:textId="77777777" w:rsidR="007F0E2E" w:rsidRPr="007F0E2E" w:rsidRDefault="007F0E2E" w:rsidP="007F0E2E">
            <w:pPr>
              <w:jc w:val="both"/>
              <w:rPr>
                <w:b/>
                <w:bCs/>
                <w:szCs w:val="24"/>
              </w:rPr>
            </w:pPr>
            <w:r w:rsidRPr="007F0E2E">
              <w:rPr>
                <w:b/>
                <w:bCs/>
                <w:szCs w:val="24"/>
              </w:rPr>
              <w:t>2024 – 25</w:t>
            </w:r>
          </w:p>
          <w:p w14:paraId="14279BCE" w14:textId="77777777" w:rsidR="007F0E2E" w:rsidRPr="007F0E2E" w:rsidRDefault="007F0E2E" w:rsidP="005C7697">
            <w:pPr>
              <w:rPr>
                <w:b/>
                <w:bCs/>
                <w:smallCaps/>
                <w:szCs w:val="24"/>
              </w:rPr>
            </w:pPr>
          </w:p>
        </w:tc>
      </w:tr>
      <w:tr w:rsidR="007F0E2E" w:rsidRPr="007F0E2E" w14:paraId="7E2CEE39" w14:textId="77777777" w:rsidTr="00342808">
        <w:trPr>
          <w:trHeight w:val="451"/>
        </w:trPr>
        <w:tc>
          <w:tcPr>
            <w:tcW w:w="4714" w:type="dxa"/>
          </w:tcPr>
          <w:p w14:paraId="7B54831E" w14:textId="5D199866" w:rsidR="007F0E2E" w:rsidRPr="00342808" w:rsidRDefault="00342808" w:rsidP="007F0E2E">
            <w:pPr>
              <w:jc w:val="both"/>
              <w:rPr>
                <w:b/>
                <w:bCs/>
                <w:szCs w:val="24"/>
              </w:rPr>
            </w:pPr>
            <w:r w:rsidRPr="00342808">
              <w:rPr>
                <w:b/>
                <w:bCs/>
                <w:szCs w:val="24"/>
              </w:rPr>
              <w:t>DURATION IN DAYS</w:t>
            </w:r>
          </w:p>
        </w:tc>
        <w:tc>
          <w:tcPr>
            <w:tcW w:w="5284" w:type="dxa"/>
          </w:tcPr>
          <w:p w14:paraId="743707A3" w14:textId="09228517" w:rsidR="007F0E2E" w:rsidRPr="00342808" w:rsidRDefault="00342808" w:rsidP="00342808">
            <w:pPr>
              <w:jc w:val="both"/>
              <w:rPr>
                <w:b/>
                <w:bCs/>
                <w:szCs w:val="24"/>
              </w:rPr>
            </w:pPr>
            <w:r w:rsidRPr="00342808">
              <w:rPr>
                <w:b/>
                <w:bCs/>
                <w:szCs w:val="24"/>
              </w:rPr>
              <w:t>ONE DAY</w:t>
            </w:r>
          </w:p>
        </w:tc>
      </w:tr>
      <w:tr w:rsidR="007F0E2E" w:rsidRPr="007F0E2E" w14:paraId="208B3739" w14:textId="77777777" w:rsidTr="00342808">
        <w:trPr>
          <w:trHeight w:val="289"/>
        </w:trPr>
        <w:tc>
          <w:tcPr>
            <w:tcW w:w="4714" w:type="dxa"/>
          </w:tcPr>
          <w:p w14:paraId="3C876941" w14:textId="382722D0" w:rsidR="007F0E2E" w:rsidRPr="00342808" w:rsidRDefault="00342808" w:rsidP="007F0E2E">
            <w:pPr>
              <w:jc w:val="both"/>
              <w:rPr>
                <w:b/>
                <w:bCs/>
                <w:szCs w:val="24"/>
              </w:rPr>
            </w:pPr>
            <w:r w:rsidRPr="00342808">
              <w:rPr>
                <w:b/>
                <w:bCs/>
                <w:szCs w:val="24"/>
              </w:rPr>
              <w:t>MODE OF CONDUCTION</w:t>
            </w:r>
          </w:p>
        </w:tc>
        <w:tc>
          <w:tcPr>
            <w:tcW w:w="5284" w:type="dxa"/>
          </w:tcPr>
          <w:p w14:paraId="25EA3D04" w14:textId="586A2998" w:rsidR="007F0E2E" w:rsidRPr="00342808" w:rsidRDefault="00342808" w:rsidP="007F0E2E">
            <w:pPr>
              <w:jc w:val="both"/>
              <w:rPr>
                <w:b/>
                <w:bCs/>
                <w:szCs w:val="24"/>
              </w:rPr>
            </w:pPr>
            <w:r w:rsidRPr="00342808">
              <w:rPr>
                <w:b/>
                <w:bCs/>
                <w:szCs w:val="24"/>
              </w:rPr>
              <w:t>OFFLINE</w:t>
            </w:r>
          </w:p>
          <w:p w14:paraId="31DDAEE4" w14:textId="77777777" w:rsidR="007F0E2E" w:rsidRPr="00342808" w:rsidRDefault="007F0E2E" w:rsidP="005C7697">
            <w:pPr>
              <w:rPr>
                <w:b/>
                <w:bCs/>
                <w:szCs w:val="24"/>
              </w:rPr>
            </w:pPr>
          </w:p>
        </w:tc>
      </w:tr>
      <w:tr w:rsidR="007F0E2E" w:rsidRPr="007F0E2E" w14:paraId="71FE7B1C" w14:textId="77777777" w:rsidTr="00342808">
        <w:trPr>
          <w:trHeight w:val="121"/>
        </w:trPr>
        <w:tc>
          <w:tcPr>
            <w:tcW w:w="4714" w:type="dxa"/>
          </w:tcPr>
          <w:p w14:paraId="73FA36B3" w14:textId="0662C226" w:rsidR="007F0E2E" w:rsidRPr="007F0E2E" w:rsidRDefault="007F0E2E" w:rsidP="005C7697">
            <w:pPr>
              <w:rPr>
                <w:szCs w:val="24"/>
              </w:rPr>
            </w:pPr>
            <w:r w:rsidRPr="007F0E2E">
              <w:rPr>
                <w:b/>
                <w:bCs/>
                <w:szCs w:val="24"/>
              </w:rPr>
              <w:t xml:space="preserve">NUMBER </w:t>
            </w:r>
            <w:r w:rsidR="00342808" w:rsidRPr="00342808">
              <w:rPr>
                <w:b/>
                <w:bCs/>
                <w:szCs w:val="24"/>
              </w:rPr>
              <w:t>OF PARTICIPANTS</w:t>
            </w:r>
            <w:r w:rsidR="00342808" w:rsidRPr="007F0E2E">
              <w:rPr>
                <w:szCs w:val="24"/>
              </w:rPr>
              <w:t xml:space="preserve"> </w:t>
            </w:r>
          </w:p>
        </w:tc>
        <w:tc>
          <w:tcPr>
            <w:tcW w:w="5284" w:type="dxa"/>
          </w:tcPr>
          <w:p w14:paraId="23F92146" w14:textId="32E451F6" w:rsidR="003F7AA8" w:rsidRDefault="003F7AA8" w:rsidP="003F7AA8">
            <w:pPr>
              <w:ind w:left="2694" w:hanging="2694"/>
              <w:jc w:val="both"/>
              <w:rPr>
                <w:b/>
                <w:bCs/>
                <w:szCs w:val="24"/>
              </w:rPr>
            </w:pPr>
            <w:r>
              <w:rPr>
                <w:b/>
                <w:bCs/>
                <w:szCs w:val="24"/>
              </w:rPr>
              <w:t>61</w:t>
            </w:r>
          </w:p>
          <w:p w14:paraId="5409C7DC" w14:textId="4FEC079C" w:rsidR="00342808" w:rsidRPr="003F7AA8" w:rsidRDefault="003F7AA8" w:rsidP="003F7AA8">
            <w:pPr>
              <w:ind w:left="2694" w:hanging="2694"/>
              <w:jc w:val="both"/>
              <w:rPr>
                <w:b/>
                <w:bCs/>
                <w:szCs w:val="24"/>
              </w:rPr>
            </w:pPr>
            <w:r>
              <w:rPr>
                <w:b/>
                <w:bCs/>
                <w:szCs w:val="24"/>
              </w:rPr>
              <w:t>(</w:t>
            </w:r>
            <w:r w:rsidR="00342808" w:rsidRPr="00342808">
              <w:rPr>
                <w:b/>
                <w:bCs/>
                <w:szCs w:val="24"/>
              </w:rPr>
              <w:t xml:space="preserve">LL.B. 3 </w:t>
            </w:r>
            <w:r w:rsidRPr="00342808">
              <w:rPr>
                <w:b/>
                <w:bCs/>
                <w:szCs w:val="24"/>
              </w:rPr>
              <w:t>YEARS AND</w:t>
            </w:r>
            <w:r>
              <w:rPr>
                <w:b/>
                <w:bCs/>
                <w:szCs w:val="24"/>
              </w:rPr>
              <w:t xml:space="preserve"> BA</w:t>
            </w:r>
            <w:r w:rsidR="00342808" w:rsidRPr="00342808">
              <w:rPr>
                <w:b/>
                <w:bCs/>
                <w:szCs w:val="24"/>
              </w:rPr>
              <w:t>LL.B. 5 YEARS</w:t>
            </w:r>
            <w:r w:rsidR="00342808" w:rsidRPr="00342808">
              <w:rPr>
                <w:szCs w:val="24"/>
              </w:rPr>
              <w:t>.</w:t>
            </w:r>
            <w:r>
              <w:rPr>
                <w:szCs w:val="24"/>
              </w:rPr>
              <w:t>)</w:t>
            </w:r>
          </w:p>
          <w:p w14:paraId="61115BE0" w14:textId="77777777" w:rsidR="007F0E2E" w:rsidRPr="00342808" w:rsidRDefault="007F0E2E" w:rsidP="005C7697">
            <w:pPr>
              <w:rPr>
                <w:smallCaps/>
                <w:szCs w:val="24"/>
              </w:rPr>
            </w:pPr>
          </w:p>
        </w:tc>
      </w:tr>
      <w:tr w:rsidR="00B54358" w:rsidRPr="007F0E2E" w14:paraId="71CD8B10" w14:textId="77777777" w:rsidTr="00342808">
        <w:trPr>
          <w:trHeight w:val="121"/>
        </w:trPr>
        <w:tc>
          <w:tcPr>
            <w:tcW w:w="4714" w:type="dxa"/>
          </w:tcPr>
          <w:p w14:paraId="3E4E3402" w14:textId="39785C8A" w:rsidR="00B54358" w:rsidRPr="00145BDD" w:rsidRDefault="00B54358" w:rsidP="00B54358">
            <w:pPr>
              <w:jc w:val="both"/>
              <w:rPr>
                <w:szCs w:val="24"/>
              </w:rPr>
            </w:pPr>
            <w:r>
              <w:rPr>
                <w:b/>
                <w:spacing w:val="-2"/>
                <w:szCs w:val="24"/>
              </w:rPr>
              <w:t>VENUE</w:t>
            </w:r>
          </w:p>
          <w:p w14:paraId="29AA7B92" w14:textId="77777777" w:rsidR="00B54358" w:rsidRPr="007F0E2E" w:rsidRDefault="00B54358" w:rsidP="005C7697">
            <w:pPr>
              <w:rPr>
                <w:b/>
                <w:bCs/>
                <w:szCs w:val="24"/>
              </w:rPr>
            </w:pPr>
          </w:p>
        </w:tc>
        <w:tc>
          <w:tcPr>
            <w:tcW w:w="5284" w:type="dxa"/>
          </w:tcPr>
          <w:p w14:paraId="09A5B411" w14:textId="77777777" w:rsidR="00B54358" w:rsidRPr="00C40C90" w:rsidRDefault="00B54358" w:rsidP="00B54358">
            <w:pPr>
              <w:pStyle w:val="TableParagraph"/>
              <w:ind w:left="105"/>
              <w:rPr>
                <w:rFonts w:ascii="Times New Roman" w:hAnsi="Times New Roman" w:cs="Times New Roman"/>
                <w:b/>
                <w:bCs/>
                <w:szCs w:val="24"/>
              </w:rPr>
            </w:pPr>
            <w:r w:rsidRPr="00C40C90">
              <w:rPr>
                <w:rFonts w:ascii="Times New Roman" w:hAnsi="Times New Roman" w:cs="Times New Roman"/>
                <w:b/>
                <w:bCs/>
                <w:szCs w:val="24"/>
              </w:rPr>
              <w:t>ROOM</w:t>
            </w:r>
            <w:r w:rsidRPr="00C40C90">
              <w:rPr>
                <w:rFonts w:ascii="Times New Roman" w:hAnsi="Times New Roman" w:cs="Times New Roman"/>
                <w:b/>
                <w:bCs/>
                <w:spacing w:val="-6"/>
                <w:szCs w:val="24"/>
              </w:rPr>
              <w:t xml:space="preserve"> </w:t>
            </w:r>
            <w:r w:rsidRPr="00C40C90">
              <w:rPr>
                <w:rFonts w:ascii="Times New Roman" w:hAnsi="Times New Roman" w:cs="Times New Roman"/>
                <w:b/>
                <w:bCs/>
                <w:szCs w:val="24"/>
              </w:rPr>
              <w:t>NO.</w:t>
            </w:r>
            <w:r w:rsidRPr="00C40C90">
              <w:rPr>
                <w:rFonts w:ascii="Times New Roman" w:hAnsi="Times New Roman" w:cs="Times New Roman"/>
                <w:b/>
                <w:bCs/>
                <w:spacing w:val="-2"/>
                <w:szCs w:val="24"/>
              </w:rPr>
              <w:t xml:space="preserve"> </w:t>
            </w:r>
            <w:r w:rsidRPr="00C40C90">
              <w:rPr>
                <w:rFonts w:ascii="Times New Roman" w:hAnsi="Times New Roman" w:cs="Times New Roman"/>
                <w:b/>
                <w:bCs/>
                <w:szCs w:val="24"/>
              </w:rPr>
              <w:t>4</w:t>
            </w:r>
            <w:r w:rsidRPr="00C40C90">
              <w:rPr>
                <w:rFonts w:ascii="Times New Roman" w:hAnsi="Times New Roman" w:cs="Times New Roman"/>
                <w:b/>
                <w:bCs/>
                <w:spacing w:val="-2"/>
                <w:szCs w:val="24"/>
              </w:rPr>
              <w:t xml:space="preserve"> (SEMINAR HALL),</w:t>
            </w:r>
          </w:p>
          <w:p w14:paraId="34F9A8F9" w14:textId="6E4B677A" w:rsidR="00B54358" w:rsidRPr="00C40C90" w:rsidRDefault="00B54358" w:rsidP="00B54358">
            <w:pPr>
              <w:pStyle w:val="TableParagraph"/>
              <w:spacing w:before="29"/>
              <w:ind w:left="105"/>
              <w:rPr>
                <w:rFonts w:ascii="Times New Roman" w:hAnsi="Times New Roman" w:cs="Times New Roman"/>
                <w:b/>
                <w:bCs/>
                <w:spacing w:val="-5"/>
                <w:szCs w:val="24"/>
              </w:rPr>
            </w:pPr>
            <w:r w:rsidRPr="00C40C90">
              <w:rPr>
                <w:rFonts w:ascii="Times New Roman" w:hAnsi="Times New Roman" w:cs="Times New Roman"/>
                <w:b/>
                <w:bCs/>
                <w:szCs w:val="24"/>
              </w:rPr>
              <w:t>DEPARTMENT</w:t>
            </w:r>
            <w:r w:rsidRPr="00C40C90">
              <w:rPr>
                <w:rFonts w:ascii="Times New Roman" w:hAnsi="Times New Roman" w:cs="Times New Roman"/>
                <w:b/>
                <w:bCs/>
                <w:spacing w:val="-18"/>
                <w:szCs w:val="24"/>
              </w:rPr>
              <w:t xml:space="preserve"> </w:t>
            </w:r>
            <w:r w:rsidRPr="00C40C90">
              <w:rPr>
                <w:rFonts w:ascii="Times New Roman" w:hAnsi="Times New Roman" w:cs="Times New Roman"/>
                <w:b/>
                <w:bCs/>
                <w:szCs w:val="24"/>
              </w:rPr>
              <w:t>OF</w:t>
            </w:r>
            <w:r w:rsidRPr="00C40C90">
              <w:rPr>
                <w:rFonts w:ascii="Times New Roman" w:hAnsi="Times New Roman" w:cs="Times New Roman"/>
                <w:b/>
                <w:bCs/>
                <w:spacing w:val="-18"/>
                <w:szCs w:val="24"/>
              </w:rPr>
              <w:t xml:space="preserve"> </w:t>
            </w:r>
            <w:r w:rsidRPr="00C40C90">
              <w:rPr>
                <w:rFonts w:ascii="Times New Roman" w:hAnsi="Times New Roman" w:cs="Times New Roman"/>
                <w:b/>
                <w:bCs/>
                <w:spacing w:val="-5"/>
                <w:szCs w:val="24"/>
              </w:rPr>
              <w:t>LAW, DR. AMBEDKAR COLLEGE, NAGPUR</w:t>
            </w:r>
          </w:p>
          <w:p w14:paraId="0C5346BD" w14:textId="77777777" w:rsidR="00B54358" w:rsidRDefault="00B54358" w:rsidP="003F7AA8">
            <w:pPr>
              <w:ind w:left="2694" w:hanging="2694"/>
              <w:jc w:val="both"/>
              <w:rPr>
                <w:b/>
                <w:bCs/>
                <w:szCs w:val="24"/>
              </w:rPr>
            </w:pPr>
          </w:p>
        </w:tc>
      </w:tr>
    </w:tbl>
    <w:p w14:paraId="42A1E1B9" w14:textId="009F401C" w:rsidR="00342808" w:rsidRPr="007F0E2E" w:rsidRDefault="00342808" w:rsidP="00342808">
      <w:pPr>
        <w:jc w:val="center"/>
        <w:rPr>
          <w:rFonts w:ascii="Times New Roman" w:hAnsi="Times New Roman" w:cs="Times New Roman"/>
          <w:b/>
          <w:bCs/>
          <w:sz w:val="24"/>
          <w:szCs w:val="24"/>
        </w:rPr>
      </w:pPr>
      <w:r w:rsidRPr="007F0E2E">
        <w:rPr>
          <w:rFonts w:ascii="Times New Roman" w:hAnsi="Times New Roman" w:cs="Times New Roman"/>
          <w:b/>
          <w:bCs/>
          <w:sz w:val="24"/>
          <w:szCs w:val="24"/>
        </w:rPr>
        <w:lastRenderedPageBreak/>
        <w:t>REPORT</w:t>
      </w:r>
    </w:p>
    <w:p w14:paraId="71A5B444" w14:textId="59F4B2FD" w:rsidR="00287808" w:rsidRPr="00287808" w:rsidRDefault="00287808" w:rsidP="00287808">
      <w:pPr>
        <w:jc w:val="center"/>
        <w:rPr>
          <w:rFonts w:ascii="Times New Roman" w:hAnsi="Times New Roman" w:cs="Times New Roman"/>
          <w:b/>
          <w:bCs/>
          <w:sz w:val="24"/>
          <w:szCs w:val="28"/>
        </w:rPr>
      </w:pPr>
      <w:r w:rsidRPr="00287808">
        <w:rPr>
          <w:rFonts w:ascii="Times New Roman" w:hAnsi="Times New Roman" w:cs="Times New Roman"/>
          <w:b/>
          <w:bCs/>
          <w:sz w:val="24"/>
          <w:szCs w:val="28"/>
        </w:rPr>
        <w:t>AWARENESS PROGRAMME ON CYBER CRIME AND DIGITAL SAFETY</w:t>
      </w:r>
    </w:p>
    <w:p w14:paraId="52D5477D" w14:textId="79482C68" w:rsidR="002832C6" w:rsidRPr="007F0E2E" w:rsidRDefault="00E974C8" w:rsidP="00212FDD">
      <w:pPr>
        <w:ind w:left="1418" w:hanging="1418"/>
        <w:jc w:val="both"/>
        <w:rPr>
          <w:rFonts w:ascii="Times New Roman" w:hAnsi="Times New Roman" w:cs="Times New Roman"/>
          <w:sz w:val="24"/>
          <w:szCs w:val="24"/>
        </w:rPr>
      </w:pPr>
      <w:bookmarkStart w:id="0" w:name="_Hlk185792638"/>
      <w:r>
        <w:rPr>
          <w:rFonts w:ascii="Times New Roman" w:hAnsi="Times New Roman" w:cs="Times New Roman"/>
          <w:b/>
          <w:bCs/>
          <w:sz w:val="24"/>
          <w:szCs w:val="24"/>
        </w:rPr>
        <w:t xml:space="preserve">  </w:t>
      </w:r>
      <w:r w:rsidR="002832C6" w:rsidRPr="00CB4923">
        <w:rPr>
          <w:rFonts w:ascii="Times New Roman" w:hAnsi="Times New Roman" w:cs="Times New Roman"/>
          <w:b/>
          <w:bCs/>
          <w:sz w:val="24"/>
          <w:szCs w:val="24"/>
        </w:rPr>
        <w:t>Outline</w:t>
      </w:r>
      <w:r w:rsidR="002832C6" w:rsidRPr="007F0E2E">
        <w:rPr>
          <w:rFonts w:ascii="Times New Roman" w:hAnsi="Times New Roman" w:cs="Times New Roman"/>
          <w:sz w:val="24"/>
          <w:szCs w:val="24"/>
        </w:rPr>
        <w:t>:</w:t>
      </w:r>
      <w:r w:rsidR="002E2262" w:rsidRPr="007F0E2E">
        <w:rPr>
          <w:rFonts w:ascii="Times New Roman" w:hAnsi="Times New Roman" w:cs="Times New Roman"/>
          <w:sz w:val="24"/>
          <w:szCs w:val="24"/>
        </w:rPr>
        <w:t xml:space="preserve"> </w:t>
      </w:r>
      <w:r>
        <w:rPr>
          <w:rFonts w:ascii="Times New Roman" w:hAnsi="Times New Roman" w:cs="Times New Roman"/>
          <w:sz w:val="24"/>
          <w:szCs w:val="24"/>
        </w:rPr>
        <w:t xml:space="preserve">    </w:t>
      </w:r>
      <w:r w:rsidR="004E7756">
        <w:rPr>
          <w:rFonts w:ascii="Times New Roman" w:hAnsi="Times New Roman" w:cs="Times New Roman"/>
          <w:sz w:val="24"/>
          <w:szCs w:val="24"/>
        </w:rPr>
        <w:t xml:space="preserve">Legal Aid Clinic, </w:t>
      </w:r>
      <w:r w:rsidR="002E2262" w:rsidRPr="007F0E2E">
        <w:rPr>
          <w:rFonts w:ascii="Times New Roman" w:hAnsi="Times New Roman" w:cs="Times New Roman"/>
          <w:sz w:val="24"/>
          <w:szCs w:val="24"/>
        </w:rPr>
        <w:t xml:space="preserve">Department of Law, Dr. Ambedkar College, DeekshBhoomi, Nagpur, organized the </w:t>
      </w:r>
      <w:r w:rsidR="00287808">
        <w:rPr>
          <w:rFonts w:ascii="Times New Roman" w:hAnsi="Times New Roman" w:cs="Times New Roman"/>
          <w:sz w:val="24"/>
          <w:szCs w:val="24"/>
        </w:rPr>
        <w:t xml:space="preserve">Awareess programme on Cyber Crime and Digital Safety </w:t>
      </w:r>
      <w:r w:rsidR="00AD057C">
        <w:rPr>
          <w:rFonts w:ascii="Times New Roman" w:hAnsi="Times New Roman" w:cs="Times New Roman"/>
          <w:sz w:val="24"/>
          <w:szCs w:val="24"/>
        </w:rPr>
        <w:t>to equip the students with the</w:t>
      </w:r>
      <w:r w:rsidR="00AD057C" w:rsidRPr="00AD057C">
        <w:rPr>
          <w:rFonts w:ascii="Times New Roman" w:hAnsi="Times New Roman" w:cs="Times New Roman"/>
          <w:sz w:val="24"/>
          <w:szCs w:val="24"/>
        </w:rPr>
        <w:t xml:space="preserve"> </w:t>
      </w:r>
      <w:r w:rsidR="00AD057C">
        <w:rPr>
          <w:rFonts w:ascii="Times New Roman" w:hAnsi="Times New Roman" w:cs="Times New Roman"/>
          <w:sz w:val="24"/>
          <w:szCs w:val="24"/>
        </w:rPr>
        <w:t xml:space="preserve">knowledge, potential measures and measures related to cyber crime and to enlighten the students about the growing concern of cyber crime and online safety </w:t>
      </w:r>
    </w:p>
    <w:p w14:paraId="00146AE3" w14:textId="078D54ED" w:rsidR="00E974C8" w:rsidRDefault="00CB4923" w:rsidP="00E974C8">
      <w:pPr>
        <w:spacing w:after="0"/>
        <w:jc w:val="both"/>
        <w:rPr>
          <w:rFonts w:ascii="Times New Roman" w:hAnsi="Times New Roman" w:cs="Times New Roman"/>
          <w:sz w:val="24"/>
          <w:szCs w:val="24"/>
        </w:rPr>
      </w:pPr>
      <w:r w:rsidRPr="00CB4923">
        <w:rPr>
          <w:rFonts w:ascii="Times New Roman" w:hAnsi="Times New Roman" w:cs="Times New Roman"/>
          <w:b/>
          <w:bCs/>
          <w:sz w:val="24"/>
          <w:szCs w:val="24"/>
        </w:rPr>
        <w:t xml:space="preserve"> </w:t>
      </w:r>
      <w:r w:rsidR="000544FE" w:rsidRPr="00CB4923">
        <w:rPr>
          <w:rFonts w:ascii="Times New Roman" w:hAnsi="Times New Roman" w:cs="Times New Roman"/>
          <w:b/>
          <w:bCs/>
          <w:sz w:val="24"/>
          <w:szCs w:val="24"/>
        </w:rPr>
        <w:t>Objective</w:t>
      </w:r>
      <w:r w:rsidR="000544FE" w:rsidRPr="007F0E2E">
        <w:rPr>
          <w:rFonts w:ascii="Times New Roman" w:hAnsi="Times New Roman" w:cs="Times New Roman"/>
          <w:sz w:val="24"/>
          <w:szCs w:val="24"/>
        </w:rPr>
        <w:t xml:space="preserve">: </w:t>
      </w:r>
      <w:r w:rsidR="00E974C8">
        <w:rPr>
          <w:rFonts w:ascii="Times New Roman" w:hAnsi="Times New Roman" w:cs="Times New Roman"/>
          <w:sz w:val="24"/>
          <w:szCs w:val="24"/>
        </w:rPr>
        <w:t xml:space="preserve">    </w:t>
      </w:r>
      <w:r w:rsidR="000544FE" w:rsidRPr="007F0E2E">
        <w:rPr>
          <w:rFonts w:ascii="Times New Roman" w:hAnsi="Times New Roman" w:cs="Times New Roman"/>
          <w:sz w:val="24"/>
          <w:szCs w:val="24"/>
        </w:rPr>
        <w:t xml:space="preserve">To understand the </w:t>
      </w:r>
      <w:r w:rsidR="00AD057C">
        <w:rPr>
          <w:rFonts w:ascii="Times New Roman" w:hAnsi="Times New Roman" w:cs="Times New Roman"/>
          <w:sz w:val="24"/>
          <w:szCs w:val="24"/>
        </w:rPr>
        <w:t xml:space="preserve">Legislation on Cyber Law and legal provisions to combat </w:t>
      </w:r>
      <w:r w:rsidR="00E974C8">
        <w:rPr>
          <w:rFonts w:ascii="Times New Roman" w:hAnsi="Times New Roman" w:cs="Times New Roman"/>
          <w:sz w:val="24"/>
          <w:szCs w:val="24"/>
        </w:rPr>
        <w:t xml:space="preserve">         </w:t>
      </w:r>
    </w:p>
    <w:p w14:paraId="38BE33E1" w14:textId="256C231D" w:rsidR="00E974C8" w:rsidRPr="00A828D5" w:rsidRDefault="00E974C8" w:rsidP="00E974C8">
      <w:pPr>
        <w:spacing w:after="0"/>
        <w:jc w:val="both"/>
        <w:rPr>
          <w:rFonts w:ascii="Times New Roman" w:hAnsi="Times New Roman" w:cs="Times New Roman"/>
          <w:sz w:val="24"/>
          <w:szCs w:val="24"/>
          <w:lang w:val="en-IN"/>
        </w:rPr>
      </w:pPr>
      <w:r>
        <w:rPr>
          <w:rFonts w:ascii="Times New Roman" w:hAnsi="Times New Roman" w:cs="Times New Roman"/>
          <w:sz w:val="24"/>
          <w:szCs w:val="24"/>
        </w:rPr>
        <w:t xml:space="preserve">                        </w:t>
      </w:r>
      <w:r w:rsidR="00AD057C">
        <w:rPr>
          <w:rFonts w:ascii="Times New Roman" w:hAnsi="Times New Roman" w:cs="Times New Roman"/>
          <w:sz w:val="24"/>
          <w:szCs w:val="24"/>
        </w:rPr>
        <w:t>crime</w:t>
      </w:r>
      <w:r>
        <w:rPr>
          <w:rFonts w:ascii="Times New Roman" w:hAnsi="Times New Roman" w:cs="Times New Roman"/>
          <w:sz w:val="24"/>
          <w:szCs w:val="24"/>
        </w:rPr>
        <w:t xml:space="preserve"> </w:t>
      </w:r>
      <w:r w:rsidRPr="00A828D5">
        <w:rPr>
          <w:rFonts w:ascii="Times New Roman" w:hAnsi="Times New Roman" w:cs="Times New Roman"/>
          <w:sz w:val="24"/>
          <w:szCs w:val="24"/>
        </w:rPr>
        <w:t>Indian Cyber Law and provision of court proceeding for Cybercrimes</w:t>
      </w:r>
    </w:p>
    <w:p w14:paraId="5B246438" w14:textId="73D91760" w:rsidR="000544FE" w:rsidRPr="007F0E2E" w:rsidRDefault="000544FE" w:rsidP="00E974C8">
      <w:pPr>
        <w:spacing w:after="0"/>
        <w:ind w:left="1985" w:hanging="2127"/>
        <w:jc w:val="both"/>
        <w:rPr>
          <w:rFonts w:ascii="Times New Roman" w:hAnsi="Times New Roman" w:cs="Times New Roman"/>
          <w:sz w:val="24"/>
          <w:szCs w:val="24"/>
        </w:rPr>
      </w:pPr>
    </w:p>
    <w:p w14:paraId="5AFB40CD" w14:textId="77777777" w:rsidR="00DA2432" w:rsidRDefault="00E974C8" w:rsidP="00DA2432">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 </w:t>
      </w:r>
      <w:r w:rsidR="000544FE" w:rsidRPr="00CB4923">
        <w:rPr>
          <w:rFonts w:ascii="Times New Roman" w:hAnsi="Times New Roman" w:cs="Times New Roman"/>
          <w:b/>
          <w:bCs/>
          <w:sz w:val="24"/>
          <w:szCs w:val="24"/>
        </w:rPr>
        <w:t xml:space="preserve">Outcome of </w:t>
      </w:r>
      <w:r>
        <w:rPr>
          <w:rFonts w:ascii="Times New Roman" w:hAnsi="Times New Roman" w:cs="Times New Roman"/>
          <w:b/>
          <w:bCs/>
          <w:sz w:val="24"/>
          <w:szCs w:val="24"/>
        </w:rPr>
        <w:t xml:space="preserve">Program: </w:t>
      </w:r>
      <w:r w:rsidR="00DA2432" w:rsidRPr="00E974C8">
        <w:rPr>
          <w:rFonts w:ascii="Times New Roman" w:hAnsi="Times New Roman" w:cs="Times New Roman"/>
          <w:sz w:val="24"/>
          <w:szCs w:val="24"/>
        </w:rPr>
        <w:t>The workshop made the students aware of the different frauds, threats</w:t>
      </w:r>
      <w:r w:rsidR="00DA2432">
        <w:rPr>
          <w:rFonts w:ascii="Times New Roman" w:hAnsi="Times New Roman" w:cs="Times New Roman"/>
          <w:sz w:val="24"/>
          <w:szCs w:val="24"/>
        </w:rPr>
        <w:t xml:space="preserve">,                      </w:t>
      </w:r>
    </w:p>
    <w:p w14:paraId="6B733F3A" w14:textId="77777777" w:rsidR="00DA2432" w:rsidRDefault="00DA2432" w:rsidP="00DA2432">
      <w:pPr>
        <w:spacing w:after="0"/>
        <w:jc w:val="both"/>
        <w:rPr>
          <w:rFonts w:ascii="Times New Roman" w:hAnsi="Times New Roman" w:cs="Times New Roman"/>
          <w:sz w:val="24"/>
          <w:szCs w:val="24"/>
        </w:rPr>
      </w:pPr>
      <w:r>
        <w:rPr>
          <w:rFonts w:ascii="Times New Roman" w:hAnsi="Times New Roman" w:cs="Times New Roman"/>
          <w:sz w:val="24"/>
          <w:szCs w:val="24"/>
        </w:rPr>
        <w:t xml:space="preserve">                                        online frauds and Legislation on Cyber Law. </w:t>
      </w:r>
      <w:r w:rsidRPr="00E974C8">
        <w:rPr>
          <w:rFonts w:ascii="Times New Roman" w:hAnsi="Times New Roman" w:cs="Times New Roman"/>
          <w:sz w:val="24"/>
          <w:szCs w:val="24"/>
        </w:rPr>
        <w:t xml:space="preserve">It was a very informative </w:t>
      </w:r>
    </w:p>
    <w:p w14:paraId="207C7FF8" w14:textId="36F4F74E" w:rsidR="00DA2432" w:rsidRPr="00A828D5" w:rsidRDefault="00DA2432" w:rsidP="00DA2432">
      <w:pPr>
        <w:spacing w:after="0"/>
        <w:jc w:val="both"/>
        <w:rPr>
          <w:rFonts w:ascii="Times New Roman" w:hAnsi="Times New Roman" w:cs="Times New Roman"/>
          <w:sz w:val="24"/>
          <w:szCs w:val="24"/>
          <w:lang w:val="en-IN"/>
        </w:rPr>
      </w:pPr>
      <w:r>
        <w:rPr>
          <w:rFonts w:ascii="Times New Roman" w:hAnsi="Times New Roman" w:cs="Times New Roman"/>
          <w:sz w:val="24"/>
          <w:szCs w:val="24"/>
        </w:rPr>
        <w:t xml:space="preserve">                                         </w:t>
      </w:r>
      <w:r w:rsidRPr="00E974C8">
        <w:rPr>
          <w:rFonts w:ascii="Times New Roman" w:hAnsi="Times New Roman" w:cs="Times New Roman"/>
          <w:sz w:val="24"/>
          <w:szCs w:val="24"/>
        </w:rPr>
        <w:t>and enlightening session for all the participants.</w:t>
      </w:r>
    </w:p>
    <w:p w14:paraId="6441F80A" w14:textId="63461F5D" w:rsidR="00DA2432" w:rsidRPr="007F0E2E" w:rsidRDefault="00DA2432" w:rsidP="00DA243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bookmarkEnd w:id="0"/>
    <w:p w14:paraId="1E25A212" w14:textId="51D57A9D" w:rsidR="000544FE" w:rsidRDefault="000544FE" w:rsidP="00342808">
      <w:pPr>
        <w:jc w:val="both"/>
        <w:rPr>
          <w:rFonts w:ascii="Times New Roman" w:hAnsi="Times New Roman" w:cs="Times New Roman"/>
          <w:sz w:val="24"/>
          <w:szCs w:val="24"/>
        </w:rPr>
      </w:pPr>
    </w:p>
    <w:p w14:paraId="73255D28" w14:textId="77777777" w:rsidR="00F17950" w:rsidRDefault="00F17950" w:rsidP="00F17950">
      <w:pPr>
        <w:jc w:val="both"/>
        <w:rPr>
          <w:rFonts w:ascii="Times New Roman" w:hAnsi="Times New Roman" w:cs="Times New Roman"/>
          <w:sz w:val="24"/>
          <w:szCs w:val="24"/>
        </w:rPr>
      </w:pPr>
      <w:r w:rsidRPr="00F17950">
        <w:rPr>
          <w:rFonts w:ascii="Times New Roman" w:hAnsi="Times New Roman" w:cs="Times New Roman"/>
          <w:sz w:val="24"/>
          <w:szCs w:val="24"/>
        </w:rPr>
        <w:t xml:space="preserve">Cyber awareness is vital for everyone in this growing technological era. Same is true for the law students as they will be the future foundations of the legal fraternity. Thus, it is extremely important that the law students receive proper and adequate guidance in the same. With this thought in mind, Legal Aid Cell of the department of law, Dr. Ambedkar College, Deekshabhoomi, Nagpur organized a Cyber Awareness Program on </w:t>
      </w:r>
      <w:r w:rsidRPr="00F17950">
        <w:rPr>
          <w:rFonts w:ascii="Times New Roman" w:hAnsi="Times New Roman" w:cs="Times New Roman"/>
          <w:b/>
          <w:bCs/>
          <w:sz w:val="24"/>
          <w:szCs w:val="24"/>
        </w:rPr>
        <w:t>20</w:t>
      </w:r>
      <w:r w:rsidRPr="00F17950">
        <w:rPr>
          <w:rFonts w:ascii="Times New Roman" w:hAnsi="Times New Roman" w:cs="Times New Roman"/>
          <w:b/>
          <w:bCs/>
          <w:sz w:val="24"/>
          <w:szCs w:val="24"/>
          <w:vertAlign w:val="superscript"/>
        </w:rPr>
        <w:t>th</w:t>
      </w:r>
      <w:r w:rsidRPr="00F17950">
        <w:rPr>
          <w:rFonts w:ascii="Times New Roman" w:hAnsi="Times New Roman" w:cs="Times New Roman"/>
          <w:b/>
          <w:bCs/>
          <w:sz w:val="24"/>
          <w:szCs w:val="24"/>
        </w:rPr>
        <w:t xml:space="preserve"> September 2024</w:t>
      </w:r>
      <w:r w:rsidRPr="00F17950">
        <w:rPr>
          <w:rFonts w:ascii="Times New Roman" w:hAnsi="Times New Roman" w:cs="Times New Roman"/>
          <w:sz w:val="24"/>
          <w:szCs w:val="24"/>
        </w:rPr>
        <w:t xml:space="preserve"> for the students of law under the guidance of Mr. Atul Agarkar from Cyber Police Station, Nagpur. </w:t>
      </w:r>
    </w:p>
    <w:p w14:paraId="0AFCE5E2" w14:textId="07FF95E0" w:rsidR="00F17950" w:rsidRDefault="00F17950" w:rsidP="00F17950">
      <w:pPr>
        <w:ind w:firstLine="720"/>
        <w:jc w:val="both"/>
        <w:rPr>
          <w:rFonts w:ascii="Times New Roman" w:hAnsi="Times New Roman" w:cs="Times New Roman"/>
          <w:sz w:val="24"/>
          <w:szCs w:val="24"/>
        </w:rPr>
      </w:pPr>
      <w:r w:rsidRPr="00F17950">
        <w:rPr>
          <w:rFonts w:ascii="Times New Roman" w:hAnsi="Times New Roman" w:cs="Times New Roman"/>
          <w:sz w:val="24"/>
          <w:szCs w:val="24"/>
        </w:rPr>
        <w:t>Mr. Agarkar highlighted the dangers of the overuse of internet by giving an example of a 9-year-old boy whose brain went blank due to overuse. Easy entertainment has given rise to ignoring important work. This often leads to addictive habit. Few people take advantage of this habit of others by promoting illicit advertisements. There is less of information and more of this kind of unnecessary promotion on the internet. Many times, there are cheating advertisements as well. Extra precaution has to be exercised while shopping over different internet platforms. Some of them do not provide refund or replacement and require online payments only.</w:t>
      </w:r>
    </w:p>
    <w:p w14:paraId="5D9308CD" w14:textId="74D600D9" w:rsidR="00F17950" w:rsidRPr="00F17950" w:rsidRDefault="00F17950" w:rsidP="00F17950">
      <w:pPr>
        <w:ind w:firstLine="720"/>
        <w:jc w:val="both"/>
        <w:rPr>
          <w:rFonts w:ascii="Times New Roman" w:hAnsi="Times New Roman" w:cs="Times New Roman"/>
          <w:sz w:val="24"/>
          <w:szCs w:val="24"/>
        </w:rPr>
      </w:pPr>
      <w:r w:rsidRPr="00F17950">
        <w:rPr>
          <w:rFonts w:ascii="Times New Roman" w:hAnsi="Times New Roman" w:cs="Times New Roman"/>
          <w:sz w:val="24"/>
          <w:szCs w:val="24"/>
        </w:rPr>
        <w:t xml:space="preserve">Mr. Agarkar detailed the cloning of ATM. Share trading should be done only through authorized agents and their online portals. There are many fake portals created by scammers. We must be vigilant and not trust any sites on Google. </w:t>
      </w:r>
      <w:r>
        <w:rPr>
          <w:rFonts w:ascii="Times New Roman" w:hAnsi="Times New Roman" w:cs="Times New Roman"/>
          <w:sz w:val="24"/>
          <w:szCs w:val="24"/>
        </w:rPr>
        <w:t xml:space="preserve"> </w:t>
      </w:r>
      <w:r w:rsidRPr="00F17950">
        <w:rPr>
          <w:rFonts w:ascii="Times New Roman" w:hAnsi="Times New Roman" w:cs="Times New Roman"/>
          <w:sz w:val="24"/>
          <w:szCs w:val="24"/>
        </w:rPr>
        <w:t xml:space="preserve">Mr. Agarkar then briefed about jurisdictional issues in the cyberspace. </w:t>
      </w:r>
      <w:r w:rsidRPr="00E974C8">
        <w:rPr>
          <w:rFonts w:ascii="Times New Roman" w:hAnsi="Times New Roman" w:cs="Times New Roman"/>
          <w:sz w:val="24"/>
          <w:szCs w:val="24"/>
        </w:rPr>
        <w:t xml:space="preserve">He discussed some cases related to social media impacts and also provision of court proceeding for Cybercrimes. </w:t>
      </w:r>
      <w:r w:rsidRPr="00F17950">
        <w:rPr>
          <w:rFonts w:ascii="Times New Roman" w:hAnsi="Times New Roman" w:cs="Times New Roman"/>
          <w:sz w:val="24"/>
          <w:szCs w:val="24"/>
        </w:rPr>
        <w:t xml:space="preserve">He urged to be careful while transacting in other territories. Also, he told the students that hacked accounts can be recovered if reported at an earliest. If there is delay in reporting, then it is more difficult. Most importantly, we must enable the privacy settings in our phone as well the platforms that we use so that we can minimize the risk of potential cyber fraud or crime.  </w:t>
      </w:r>
    </w:p>
    <w:p w14:paraId="7A5CEE10" w14:textId="77777777" w:rsidR="00F17950" w:rsidRDefault="00F17950" w:rsidP="00F17950">
      <w:pPr>
        <w:ind w:firstLine="720"/>
        <w:jc w:val="both"/>
        <w:rPr>
          <w:rFonts w:ascii="Times New Roman" w:hAnsi="Times New Roman" w:cs="Times New Roman"/>
          <w:sz w:val="24"/>
          <w:szCs w:val="24"/>
        </w:rPr>
      </w:pPr>
      <w:r w:rsidRPr="00F17950">
        <w:rPr>
          <w:rFonts w:ascii="Times New Roman" w:hAnsi="Times New Roman" w:cs="Times New Roman"/>
          <w:sz w:val="24"/>
          <w:szCs w:val="24"/>
        </w:rPr>
        <w:lastRenderedPageBreak/>
        <w:t xml:space="preserve">‘’1930’’ is the HELPLINE NUMBER for financial fraud. In such event, the beneficiary account will be freezes making it inoperative. </w:t>
      </w:r>
      <w:hyperlink r:id="rId6" w:history="1">
        <w:r w:rsidRPr="006E6E70">
          <w:rPr>
            <w:rStyle w:val="Hyperlink"/>
            <w:rFonts w:ascii="Times New Roman" w:hAnsi="Times New Roman" w:cs="Times New Roman"/>
            <w:sz w:val="24"/>
            <w:szCs w:val="24"/>
          </w:rPr>
          <w:t>www.cybercrime.gov.in</w:t>
        </w:r>
      </w:hyperlink>
      <w:r w:rsidRPr="00F17950">
        <w:rPr>
          <w:rFonts w:ascii="Times New Roman" w:hAnsi="Times New Roman" w:cs="Times New Roman"/>
          <w:sz w:val="24"/>
          <w:szCs w:val="24"/>
        </w:rPr>
        <w:t xml:space="preserve"> is the portal for CYBER CRIME complaints for Social Media. </w:t>
      </w:r>
    </w:p>
    <w:p w14:paraId="7B56E259" w14:textId="5FD182BB" w:rsidR="00F17950" w:rsidRDefault="00F17950" w:rsidP="00F201AC">
      <w:pPr>
        <w:ind w:firstLine="720"/>
        <w:jc w:val="both"/>
        <w:rPr>
          <w:rFonts w:ascii="Times New Roman" w:hAnsi="Times New Roman" w:cs="Times New Roman"/>
          <w:sz w:val="24"/>
          <w:szCs w:val="24"/>
        </w:rPr>
      </w:pPr>
      <w:r w:rsidRPr="00F17950">
        <w:rPr>
          <w:rFonts w:ascii="Times New Roman" w:hAnsi="Times New Roman" w:cs="Times New Roman"/>
          <w:sz w:val="24"/>
          <w:szCs w:val="24"/>
        </w:rPr>
        <w:t>The program concluded with a vote of thanks by our active volunteers of Legal Aid C</w:t>
      </w:r>
      <w:r>
        <w:rPr>
          <w:rFonts w:ascii="Times New Roman" w:hAnsi="Times New Roman" w:cs="Times New Roman"/>
          <w:sz w:val="24"/>
          <w:szCs w:val="24"/>
        </w:rPr>
        <w:t>linic Ms. Subhusha Agrwal</w:t>
      </w:r>
      <w:r w:rsidRPr="00F17950">
        <w:rPr>
          <w:rFonts w:ascii="Times New Roman" w:hAnsi="Times New Roman" w:cs="Times New Roman"/>
          <w:sz w:val="24"/>
          <w:szCs w:val="24"/>
        </w:rPr>
        <w:t>.</w:t>
      </w:r>
      <w:r>
        <w:rPr>
          <w:rFonts w:ascii="Times New Roman" w:hAnsi="Times New Roman" w:cs="Times New Roman"/>
          <w:sz w:val="24"/>
          <w:szCs w:val="24"/>
        </w:rPr>
        <w:t xml:space="preserve"> </w:t>
      </w:r>
      <w:r w:rsidRPr="00F17950">
        <w:rPr>
          <w:rFonts w:ascii="Times New Roman" w:hAnsi="Times New Roman" w:cs="Times New Roman"/>
          <w:sz w:val="24"/>
          <w:szCs w:val="24"/>
        </w:rPr>
        <w:t xml:space="preserve">We expressed gratitude to the esteemed guest speaker for sharing these insights and valuable lessons to stay safe from the online frauds and scams. The participants as well as the organizers were indebted for the patient demeanor and speaking style of the speaker. The participants felt with a feeling of confidence and eagerness to learn more while the speaker parted with having delivered a speech to the most enthusiastic participants ever. </w:t>
      </w:r>
      <w:r w:rsidRPr="00E974C8">
        <w:rPr>
          <w:rFonts w:ascii="Times New Roman" w:hAnsi="Times New Roman" w:cs="Times New Roman"/>
          <w:sz w:val="24"/>
          <w:szCs w:val="24"/>
        </w:rPr>
        <w:t xml:space="preserve">The seminar was ended with full of Information and vision of being safe and secure in the </w:t>
      </w:r>
      <w:r>
        <w:rPr>
          <w:rFonts w:ascii="Times New Roman" w:hAnsi="Times New Roman" w:cs="Times New Roman"/>
          <w:sz w:val="24"/>
          <w:szCs w:val="24"/>
        </w:rPr>
        <w:t xml:space="preserve">virtual world. </w:t>
      </w:r>
    </w:p>
    <w:p w14:paraId="71939E39" w14:textId="77777777" w:rsidR="00F201AC" w:rsidRDefault="00F201AC" w:rsidP="00F201AC">
      <w:pPr>
        <w:ind w:firstLine="720"/>
        <w:jc w:val="both"/>
        <w:rPr>
          <w:rFonts w:ascii="Times New Roman" w:hAnsi="Times New Roman" w:cs="Times New Roman"/>
          <w:sz w:val="24"/>
          <w:szCs w:val="24"/>
        </w:rPr>
      </w:pPr>
    </w:p>
    <w:p w14:paraId="74C1DDF2" w14:textId="71B6DAFB" w:rsidR="00F17950" w:rsidRDefault="00F17950" w:rsidP="00F17950">
      <w:pPr>
        <w:ind w:firstLine="720"/>
        <w:jc w:val="center"/>
        <w:rPr>
          <w:rFonts w:ascii="Times New Roman" w:hAnsi="Times New Roman" w:cs="Times New Roman"/>
          <w:b/>
          <w:bCs/>
          <w:sz w:val="24"/>
          <w:szCs w:val="24"/>
        </w:rPr>
      </w:pPr>
      <w:r w:rsidRPr="00F17950">
        <w:rPr>
          <w:rFonts w:ascii="Times New Roman" w:hAnsi="Times New Roman" w:cs="Times New Roman"/>
          <w:b/>
          <w:bCs/>
          <w:sz w:val="24"/>
          <w:szCs w:val="24"/>
        </w:rPr>
        <w:t>GLIMPSES OF THE PROGRAM</w:t>
      </w:r>
    </w:p>
    <w:p w14:paraId="243D5847" w14:textId="74369611" w:rsidR="00F201AC" w:rsidRDefault="00F201AC" w:rsidP="00F17950">
      <w:pPr>
        <w:ind w:firstLine="720"/>
        <w:jc w:val="center"/>
        <w:rPr>
          <w:rFonts w:ascii="Times New Roman" w:hAnsi="Times New Roman" w:cs="Times New Roman"/>
          <w:b/>
          <w:bCs/>
          <w:sz w:val="24"/>
          <w:szCs w:val="24"/>
        </w:rPr>
      </w:pPr>
      <w:r>
        <w:rPr>
          <w:noProof/>
        </w:rPr>
        <w:drawing>
          <wp:inline distT="0" distB="0" distL="0" distR="0" wp14:anchorId="6D27F266" wp14:editId="710857C3">
            <wp:extent cx="5478780" cy="3345815"/>
            <wp:effectExtent l="0" t="0" r="0" b="0"/>
            <wp:docPr id="15685211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8780" cy="3345815"/>
                    </a:xfrm>
                    <a:prstGeom prst="rect">
                      <a:avLst/>
                    </a:prstGeom>
                    <a:noFill/>
                    <a:ln>
                      <a:noFill/>
                    </a:ln>
                  </pic:spPr>
                </pic:pic>
              </a:graphicData>
            </a:graphic>
          </wp:inline>
        </w:drawing>
      </w:r>
    </w:p>
    <w:p w14:paraId="625A232E" w14:textId="58782838" w:rsidR="00F201AC" w:rsidRDefault="00F201AC" w:rsidP="00F17950">
      <w:pPr>
        <w:ind w:firstLine="720"/>
        <w:jc w:val="center"/>
        <w:rPr>
          <w:rFonts w:ascii="Times New Roman" w:hAnsi="Times New Roman" w:cs="Times New Roman"/>
          <w:b/>
          <w:bCs/>
          <w:sz w:val="24"/>
          <w:szCs w:val="24"/>
        </w:rPr>
      </w:pPr>
      <w:r>
        <w:rPr>
          <w:noProof/>
        </w:rPr>
        <w:lastRenderedPageBreak/>
        <w:drawing>
          <wp:inline distT="0" distB="0" distL="0" distR="0" wp14:anchorId="4B9E064B" wp14:editId="2E79E954">
            <wp:extent cx="2065020" cy="2270760"/>
            <wp:effectExtent l="0" t="0" r="0" b="0"/>
            <wp:docPr id="3462419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5020" cy="2270760"/>
                    </a:xfrm>
                    <a:prstGeom prst="rect">
                      <a:avLst/>
                    </a:prstGeom>
                    <a:noFill/>
                    <a:ln>
                      <a:noFill/>
                    </a:ln>
                  </pic:spPr>
                </pic:pic>
              </a:graphicData>
            </a:graphic>
          </wp:inline>
        </w:drawing>
      </w:r>
      <w:r w:rsidRPr="00F201AC">
        <w:rPr>
          <w:noProof/>
        </w:rPr>
        <w:t xml:space="preserve"> </w:t>
      </w:r>
      <w:r>
        <w:rPr>
          <w:noProof/>
        </w:rPr>
        <w:drawing>
          <wp:inline distT="0" distB="0" distL="0" distR="0" wp14:anchorId="49073993" wp14:editId="22B06A39">
            <wp:extent cx="3383280" cy="2270760"/>
            <wp:effectExtent l="0" t="0" r="0" b="0"/>
            <wp:docPr id="544201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3280" cy="2270760"/>
                    </a:xfrm>
                    <a:prstGeom prst="rect">
                      <a:avLst/>
                    </a:prstGeom>
                    <a:noFill/>
                    <a:ln>
                      <a:noFill/>
                    </a:ln>
                  </pic:spPr>
                </pic:pic>
              </a:graphicData>
            </a:graphic>
          </wp:inline>
        </w:drawing>
      </w:r>
    </w:p>
    <w:p w14:paraId="5BD67581" w14:textId="5BAB1A64" w:rsidR="00F201AC" w:rsidRPr="00F17950" w:rsidRDefault="00F201AC" w:rsidP="00F17950">
      <w:pPr>
        <w:ind w:firstLine="720"/>
        <w:jc w:val="center"/>
        <w:rPr>
          <w:rFonts w:ascii="Times New Roman" w:hAnsi="Times New Roman" w:cs="Times New Roman"/>
          <w:b/>
          <w:bCs/>
          <w:sz w:val="24"/>
          <w:szCs w:val="24"/>
        </w:rPr>
      </w:pPr>
    </w:p>
    <w:p w14:paraId="0B30EF64" w14:textId="313AE884" w:rsidR="00145BDD" w:rsidRDefault="00145BDD" w:rsidP="00811298">
      <w:pPr>
        <w:jc w:val="both"/>
        <w:rPr>
          <w:rFonts w:ascii="Times New Roman" w:hAnsi="Times New Roman" w:cs="Times New Roman"/>
          <w:sz w:val="24"/>
          <w:szCs w:val="24"/>
        </w:rPr>
      </w:pPr>
      <w:r>
        <w:rPr>
          <w:noProof/>
        </w:rPr>
        <w:drawing>
          <wp:inline distT="0" distB="0" distL="0" distR="0" wp14:anchorId="23FA98E2" wp14:editId="196278B6">
            <wp:extent cx="6141720" cy="2346960"/>
            <wp:effectExtent l="0" t="0" r="0" b="0"/>
            <wp:docPr id="6680002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1720" cy="2346960"/>
                    </a:xfrm>
                    <a:prstGeom prst="rect">
                      <a:avLst/>
                    </a:prstGeom>
                    <a:noFill/>
                    <a:ln>
                      <a:noFill/>
                    </a:ln>
                  </pic:spPr>
                </pic:pic>
              </a:graphicData>
            </a:graphic>
          </wp:inline>
        </w:drawing>
      </w:r>
      <w:r>
        <w:rPr>
          <w:noProof/>
        </w:rPr>
        <w:drawing>
          <wp:inline distT="0" distB="0" distL="0" distR="0" wp14:anchorId="5FC7D3D7" wp14:editId="39BF88BA">
            <wp:extent cx="6141720" cy="2255520"/>
            <wp:effectExtent l="0" t="0" r="0" b="0"/>
            <wp:docPr id="831744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1720" cy="2255520"/>
                    </a:xfrm>
                    <a:prstGeom prst="rect">
                      <a:avLst/>
                    </a:prstGeom>
                    <a:noFill/>
                    <a:ln>
                      <a:noFill/>
                    </a:ln>
                  </pic:spPr>
                </pic:pic>
              </a:graphicData>
            </a:graphic>
          </wp:inline>
        </w:drawing>
      </w:r>
    </w:p>
    <w:p w14:paraId="1DCAAEBA" w14:textId="5353E6E2" w:rsidR="00145BDD" w:rsidRDefault="00145BDD" w:rsidP="00811298">
      <w:pPr>
        <w:jc w:val="both"/>
        <w:rPr>
          <w:rFonts w:ascii="Times New Roman" w:hAnsi="Times New Roman" w:cs="Times New Roman"/>
          <w:sz w:val="24"/>
          <w:szCs w:val="24"/>
        </w:rPr>
      </w:pPr>
      <w:r>
        <w:rPr>
          <w:noProof/>
        </w:rPr>
        <w:lastRenderedPageBreak/>
        <w:drawing>
          <wp:inline distT="0" distB="0" distL="0" distR="0" wp14:anchorId="4D015443" wp14:editId="561F263F">
            <wp:extent cx="5943600" cy="3345815"/>
            <wp:effectExtent l="0" t="0" r="0" b="0"/>
            <wp:docPr id="57535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r>
        <w:rPr>
          <w:noProof/>
        </w:rPr>
        <w:drawing>
          <wp:inline distT="0" distB="0" distL="0" distR="0" wp14:anchorId="1D1DAE15" wp14:editId="6690FA29">
            <wp:extent cx="5943600" cy="3345815"/>
            <wp:effectExtent l="0" t="0" r="0" b="0"/>
            <wp:docPr id="10491114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r>
        <w:rPr>
          <w:noProof/>
        </w:rPr>
        <w:lastRenderedPageBreak/>
        <w:drawing>
          <wp:inline distT="0" distB="0" distL="0" distR="0" wp14:anchorId="05EBED04" wp14:editId="54CD456A">
            <wp:extent cx="5943600" cy="3345815"/>
            <wp:effectExtent l="0" t="0" r="0" b="0"/>
            <wp:docPr id="10593296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r>
        <w:rPr>
          <w:noProof/>
        </w:rPr>
        <w:drawing>
          <wp:inline distT="0" distB="0" distL="0" distR="0" wp14:anchorId="0F580F13" wp14:editId="3CA2F9BF">
            <wp:extent cx="5943600" cy="3345815"/>
            <wp:effectExtent l="0" t="0" r="0" b="0"/>
            <wp:docPr id="13387094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r>
        <w:rPr>
          <w:noProof/>
        </w:rPr>
        <w:lastRenderedPageBreak/>
        <w:drawing>
          <wp:inline distT="0" distB="0" distL="0" distR="0" wp14:anchorId="4D16412A" wp14:editId="43B18E0A">
            <wp:extent cx="5943600" cy="3345815"/>
            <wp:effectExtent l="0" t="0" r="0" b="0"/>
            <wp:docPr id="5015342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r>
        <w:rPr>
          <w:noProof/>
        </w:rPr>
        <w:drawing>
          <wp:inline distT="0" distB="0" distL="0" distR="0" wp14:anchorId="69CEBE93" wp14:editId="155A5DED">
            <wp:extent cx="5943600" cy="3345815"/>
            <wp:effectExtent l="0" t="0" r="0" b="0"/>
            <wp:docPr id="1574042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78672F13" w14:textId="77777777" w:rsidR="00A51C07" w:rsidRDefault="00A51C07" w:rsidP="00811298">
      <w:pPr>
        <w:jc w:val="both"/>
        <w:rPr>
          <w:rFonts w:ascii="Times New Roman" w:hAnsi="Times New Roman" w:cs="Times New Roman"/>
          <w:sz w:val="24"/>
          <w:szCs w:val="24"/>
        </w:rPr>
      </w:pPr>
    </w:p>
    <w:p w14:paraId="101ECC63" w14:textId="77777777" w:rsidR="00A51C07" w:rsidRDefault="00A51C07" w:rsidP="00811298">
      <w:pPr>
        <w:jc w:val="both"/>
        <w:rPr>
          <w:rFonts w:ascii="Times New Roman" w:hAnsi="Times New Roman" w:cs="Times New Roman"/>
          <w:sz w:val="24"/>
          <w:szCs w:val="24"/>
        </w:rPr>
      </w:pPr>
    </w:p>
    <w:p w14:paraId="1656A086" w14:textId="77777777" w:rsidR="00A51C07" w:rsidRDefault="00A51C07" w:rsidP="00811298">
      <w:pPr>
        <w:jc w:val="both"/>
        <w:rPr>
          <w:rFonts w:ascii="Times New Roman" w:hAnsi="Times New Roman" w:cs="Times New Roman"/>
          <w:sz w:val="24"/>
          <w:szCs w:val="24"/>
        </w:rPr>
      </w:pPr>
    </w:p>
    <w:p w14:paraId="3347A743" w14:textId="77777777" w:rsidR="00A51C07" w:rsidRDefault="00A51C07" w:rsidP="00811298">
      <w:pPr>
        <w:jc w:val="both"/>
        <w:rPr>
          <w:rFonts w:ascii="Times New Roman" w:hAnsi="Times New Roman" w:cs="Times New Roman"/>
          <w:sz w:val="24"/>
          <w:szCs w:val="24"/>
        </w:rPr>
      </w:pPr>
    </w:p>
    <w:p w14:paraId="461166FB" w14:textId="2DD42064" w:rsidR="00A51C07" w:rsidRDefault="00A51C07" w:rsidP="00811298">
      <w:pPr>
        <w:jc w:val="both"/>
        <w:rPr>
          <w:rFonts w:ascii="Times New Roman" w:hAnsi="Times New Roman" w:cs="Times New Roman"/>
          <w:sz w:val="24"/>
          <w:szCs w:val="24"/>
        </w:rPr>
      </w:pPr>
      <w:r>
        <w:rPr>
          <w:noProof/>
        </w:rPr>
        <w:lastRenderedPageBreak/>
        <w:drawing>
          <wp:inline distT="0" distB="0" distL="0" distR="0" wp14:anchorId="3DA75469" wp14:editId="3DEB6C5A">
            <wp:extent cx="5801995" cy="8229600"/>
            <wp:effectExtent l="0" t="0" r="0" b="0"/>
            <wp:docPr id="460770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1995" cy="8229600"/>
                    </a:xfrm>
                    <a:prstGeom prst="rect">
                      <a:avLst/>
                    </a:prstGeom>
                    <a:noFill/>
                    <a:ln>
                      <a:noFill/>
                    </a:ln>
                  </pic:spPr>
                </pic:pic>
              </a:graphicData>
            </a:graphic>
          </wp:inline>
        </w:drawing>
      </w:r>
    </w:p>
    <w:p w14:paraId="1A4E0EF2" w14:textId="1EE4806D" w:rsidR="00A51C07" w:rsidRDefault="00A51C07" w:rsidP="00811298">
      <w:pPr>
        <w:jc w:val="both"/>
        <w:rPr>
          <w:rFonts w:ascii="Times New Roman" w:hAnsi="Times New Roman" w:cs="Times New Roman"/>
          <w:sz w:val="24"/>
          <w:szCs w:val="24"/>
        </w:rPr>
      </w:pPr>
      <w:r>
        <w:rPr>
          <w:noProof/>
        </w:rPr>
        <w:lastRenderedPageBreak/>
        <w:drawing>
          <wp:inline distT="0" distB="0" distL="0" distR="0" wp14:anchorId="3989A65B" wp14:editId="64BB6B45">
            <wp:extent cx="5575300" cy="8229600"/>
            <wp:effectExtent l="0" t="0" r="0" b="0"/>
            <wp:docPr id="1634967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5300" cy="8229600"/>
                    </a:xfrm>
                    <a:prstGeom prst="rect">
                      <a:avLst/>
                    </a:prstGeom>
                    <a:noFill/>
                    <a:ln>
                      <a:noFill/>
                    </a:ln>
                  </pic:spPr>
                </pic:pic>
              </a:graphicData>
            </a:graphic>
          </wp:inline>
        </w:drawing>
      </w:r>
    </w:p>
    <w:p w14:paraId="5CFEE3F5" w14:textId="348D2E36" w:rsidR="00A51C07" w:rsidRDefault="00A51C07" w:rsidP="00811298">
      <w:pPr>
        <w:jc w:val="both"/>
        <w:rPr>
          <w:rFonts w:ascii="Times New Roman" w:hAnsi="Times New Roman" w:cs="Times New Roman"/>
          <w:sz w:val="24"/>
          <w:szCs w:val="24"/>
        </w:rPr>
      </w:pPr>
      <w:r>
        <w:rPr>
          <w:noProof/>
        </w:rPr>
        <w:lastRenderedPageBreak/>
        <w:drawing>
          <wp:inline distT="0" distB="0" distL="0" distR="0" wp14:anchorId="2732A702" wp14:editId="5D3DC5F3">
            <wp:extent cx="5632450" cy="8229600"/>
            <wp:effectExtent l="0" t="0" r="0" b="0"/>
            <wp:docPr id="1249048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2450" cy="8229600"/>
                    </a:xfrm>
                    <a:prstGeom prst="rect">
                      <a:avLst/>
                    </a:prstGeom>
                    <a:noFill/>
                    <a:ln>
                      <a:noFill/>
                    </a:ln>
                  </pic:spPr>
                </pic:pic>
              </a:graphicData>
            </a:graphic>
          </wp:inline>
        </w:drawing>
      </w:r>
    </w:p>
    <w:p w14:paraId="4187BBE6" w14:textId="77777777" w:rsidR="00B54358" w:rsidRDefault="00B54358" w:rsidP="00811298">
      <w:pPr>
        <w:jc w:val="both"/>
        <w:rPr>
          <w:rFonts w:ascii="Times New Roman" w:hAnsi="Times New Roman" w:cs="Times New Roman"/>
          <w:sz w:val="24"/>
          <w:szCs w:val="24"/>
        </w:rPr>
      </w:pPr>
    </w:p>
    <w:sectPr w:rsidR="00B54358" w:rsidSect="00EE34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47C8A"/>
    <w:multiLevelType w:val="hybridMultilevel"/>
    <w:tmpl w:val="EB20C262"/>
    <w:lvl w:ilvl="0" w:tplc="6A469782">
      <w:start w:val="1"/>
      <w:numFmt w:val="lowerLetter"/>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num w:numId="1" w16cid:durableId="124811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A5189"/>
    <w:rsid w:val="0000718F"/>
    <w:rsid w:val="00031309"/>
    <w:rsid w:val="000528C5"/>
    <w:rsid w:val="000544FE"/>
    <w:rsid w:val="00055CA5"/>
    <w:rsid w:val="00055F2B"/>
    <w:rsid w:val="00063071"/>
    <w:rsid w:val="00090475"/>
    <w:rsid w:val="00095841"/>
    <w:rsid w:val="00125C91"/>
    <w:rsid w:val="00145BDD"/>
    <w:rsid w:val="001B1A76"/>
    <w:rsid w:val="001B4C97"/>
    <w:rsid w:val="001D3D42"/>
    <w:rsid w:val="001F2F02"/>
    <w:rsid w:val="00206C04"/>
    <w:rsid w:val="00212FDD"/>
    <w:rsid w:val="00247521"/>
    <w:rsid w:val="00262456"/>
    <w:rsid w:val="00271057"/>
    <w:rsid w:val="002832C6"/>
    <w:rsid w:val="00287808"/>
    <w:rsid w:val="002D117B"/>
    <w:rsid w:val="002E2262"/>
    <w:rsid w:val="002F1282"/>
    <w:rsid w:val="002F453D"/>
    <w:rsid w:val="00307013"/>
    <w:rsid w:val="00342808"/>
    <w:rsid w:val="003F7AA8"/>
    <w:rsid w:val="00403C89"/>
    <w:rsid w:val="004568D1"/>
    <w:rsid w:val="00463095"/>
    <w:rsid w:val="00474316"/>
    <w:rsid w:val="004B0EC0"/>
    <w:rsid w:val="004D2F67"/>
    <w:rsid w:val="004E2645"/>
    <w:rsid w:val="004E7432"/>
    <w:rsid w:val="004E7756"/>
    <w:rsid w:val="00534A96"/>
    <w:rsid w:val="00573E6A"/>
    <w:rsid w:val="00593705"/>
    <w:rsid w:val="005965A4"/>
    <w:rsid w:val="005B1536"/>
    <w:rsid w:val="005C24B6"/>
    <w:rsid w:val="005F3201"/>
    <w:rsid w:val="00634921"/>
    <w:rsid w:val="006455FA"/>
    <w:rsid w:val="006706D4"/>
    <w:rsid w:val="00680340"/>
    <w:rsid w:val="0069682A"/>
    <w:rsid w:val="006A26FB"/>
    <w:rsid w:val="006B538E"/>
    <w:rsid w:val="007060E2"/>
    <w:rsid w:val="00716E31"/>
    <w:rsid w:val="007248CA"/>
    <w:rsid w:val="007A1930"/>
    <w:rsid w:val="007A1EBB"/>
    <w:rsid w:val="007F0E2E"/>
    <w:rsid w:val="00811298"/>
    <w:rsid w:val="00871692"/>
    <w:rsid w:val="00883843"/>
    <w:rsid w:val="008949EF"/>
    <w:rsid w:val="008A639F"/>
    <w:rsid w:val="008B7556"/>
    <w:rsid w:val="008F2F1E"/>
    <w:rsid w:val="008F792E"/>
    <w:rsid w:val="00964783"/>
    <w:rsid w:val="00983BAB"/>
    <w:rsid w:val="009C0C6F"/>
    <w:rsid w:val="009D7685"/>
    <w:rsid w:val="009E2A0C"/>
    <w:rsid w:val="009F5670"/>
    <w:rsid w:val="009F667F"/>
    <w:rsid w:val="00A07ED7"/>
    <w:rsid w:val="00A13792"/>
    <w:rsid w:val="00A44E04"/>
    <w:rsid w:val="00A51C07"/>
    <w:rsid w:val="00A77864"/>
    <w:rsid w:val="00A828D5"/>
    <w:rsid w:val="00A91EA8"/>
    <w:rsid w:val="00A926DD"/>
    <w:rsid w:val="00A9659D"/>
    <w:rsid w:val="00A97CDB"/>
    <w:rsid w:val="00AB1391"/>
    <w:rsid w:val="00AB70D2"/>
    <w:rsid w:val="00AD057C"/>
    <w:rsid w:val="00AD3C27"/>
    <w:rsid w:val="00B3563B"/>
    <w:rsid w:val="00B4076B"/>
    <w:rsid w:val="00B54358"/>
    <w:rsid w:val="00BA5189"/>
    <w:rsid w:val="00BF2A96"/>
    <w:rsid w:val="00C10B4B"/>
    <w:rsid w:val="00C40C90"/>
    <w:rsid w:val="00C64BC2"/>
    <w:rsid w:val="00CB4923"/>
    <w:rsid w:val="00D129CD"/>
    <w:rsid w:val="00D84F9E"/>
    <w:rsid w:val="00D93E88"/>
    <w:rsid w:val="00DA2432"/>
    <w:rsid w:val="00DB1969"/>
    <w:rsid w:val="00DB2F06"/>
    <w:rsid w:val="00DC2BAA"/>
    <w:rsid w:val="00DE1225"/>
    <w:rsid w:val="00DE65AE"/>
    <w:rsid w:val="00DE7329"/>
    <w:rsid w:val="00E06056"/>
    <w:rsid w:val="00E828C5"/>
    <w:rsid w:val="00E974C8"/>
    <w:rsid w:val="00EA21E5"/>
    <w:rsid w:val="00EE3478"/>
    <w:rsid w:val="00F17950"/>
    <w:rsid w:val="00F201AC"/>
    <w:rsid w:val="00F47B3E"/>
    <w:rsid w:val="00F92459"/>
    <w:rsid w:val="00FB6769"/>
    <w:rsid w:val="00FC7771"/>
    <w:rsid w:val="00FD0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AF4B42D"/>
  <w15:docId w15:val="{01F7DCEF-A982-4616-B808-C6A057BD0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3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0340"/>
    <w:pPr>
      <w:ind w:left="720"/>
      <w:contextualSpacing/>
    </w:pPr>
  </w:style>
  <w:style w:type="table" w:styleId="TableGrid">
    <w:name w:val="Table Grid"/>
    <w:basedOn w:val="TableNormal"/>
    <w:uiPriority w:val="39"/>
    <w:rsid w:val="007F0E2E"/>
    <w:pPr>
      <w:spacing w:after="0" w:line="240" w:lineRule="auto"/>
    </w:pPr>
    <w:rPr>
      <w:rFonts w:ascii="Times New Roman" w:hAnsi="Times New Roman" w:cs="Times New Roman"/>
      <w:kern w:val="2"/>
      <w:sz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7431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F17950"/>
    <w:rPr>
      <w:color w:val="0000FF" w:themeColor="hyperlink"/>
      <w:u w:val="single"/>
    </w:rPr>
  </w:style>
  <w:style w:type="character" w:styleId="UnresolvedMention">
    <w:name w:val="Unresolved Mention"/>
    <w:basedOn w:val="DefaultParagraphFont"/>
    <w:uiPriority w:val="99"/>
    <w:semiHidden/>
    <w:unhideWhenUsed/>
    <w:rsid w:val="00F17950"/>
    <w:rPr>
      <w:color w:val="605E5C"/>
      <w:shd w:val="clear" w:color="auto" w:fill="E1DFDD"/>
    </w:rPr>
  </w:style>
  <w:style w:type="paragraph" w:customStyle="1" w:styleId="TableParagraph">
    <w:name w:val="Table Paragraph"/>
    <w:basedOn w:val="Normal"/>
    <w:uiPriority w:val="1"/>
    <w:qFormat/>
    <w:rsid w:val="00B54358"/>
    <w:pPr>
      <w:widowControl w:val="0"/>
      <w:autoSpaceDE w:val="0"/>
      <w:autoSpaceDN w:val="0"/>
      <w:spacing w:after="0" w:line="240" w:lineRule="auto"/>
      <w:ind w:left="110"/>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379295">
      <w:bodyDiv w:val="1"/>
      <w:marLeft w:val="0"/>
      <w:marRight w:val="0"/>
      <w:marTop w:val="0"/>
      <w:marBottom w:val="0"/>
      <w:divBdr>
        <w:top w:val="none" w:sz="0" w:space="0" w:color="auto"/>
        <w:left w:val="none" w:sz="0" w:space="0" w:color="auto"/>
        <w:bottom w:val="none" w:sz="0" w:space="0" w:color="auto"/>
        <w:right w:val="none" w:sz="0" w:space="0" w:color="auto"/>
      </w:divBdr>
    </w:div>
    <w:div w:id="603342489">
      <w:bodyDiv w:val="1"/>
      <w:marLeft w:val="0"/>
      <w:marRight w:val="0"/>
      <w:marTop w:val="0"/>
      <w:marBottom w:val="0"/>
      <w:divBdr>
        <w:top w:val="none" w:sz="0" w:space="0" w:color="auto"/>
        <w:left w:val="none" w:sz="0" w:space="0" w:color="auto"/>
        <w:bottom w:val="none" w:sz="0" w:space="0" w:color="auto"/>
        <w:right w:val="none" w:sz="0" w:space="0" w:color="auto"/>
      </w:divBdr>
    </w:div>
    <w:div w:id="1006598362">
      <w:bodyDiv w:val="1"/>
      <w:marLeft w:val="0"/>
      <w:marRight w:val="0"/>
      <w:marTop w:val="0"/>
      <w:marBottom w:val="0"/>
      <w:divBdr>
        <w:top w:val="none" w:sz="0" w:space="0" w:color="auto"/>
        <w:left w:val="none" w:sz="0" w:space="0" w:color="auto"/>
        <w:bottom w:val="none" w:sz="0" w:space="0" w:color="auto"/>
        <w:right w:val="none" w:sz="0" w:space="0" w:color="auto"/>
      </w:divBdr>
    </w:div>
    <w:div w:id="1877816175">
      <w:bodyDiv w:val="1"/>
      <w:marLeft w:val="0"/>
      <w:marRight w:val="0"/>
      <w:marTop w:val="0"/>
      <w:marBottom w:val="0"/>
      <w:divBdr>
        <w:top w:val="none" w:sz="0" w:space="0" w:color="auto"/>
        <w:left w:val="none" w:sz="0" w:space="0" w:color="auto"/>
        <w:bottom w:val="none" w:sz="0" w:space="0" w:color="auto"/>
        <w:right w:val="none" w:sz="0" w:space="0" w:color="auto"/>
      </w:divBdr>
    </w:div>
    <w:div w:id="197440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cybercrime.gov.in"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450</TotalTime>
  <Pages>11</Pages>
  <Words>669</Words>
  <Characters>3815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DOCTOR</dc:creator>
  <cp:lastModifiedBy>Dr. Pratima Lokhande</cp:lastModifiedBy>
  <cp:revision>109</cp:revision>
  <dcterms:created xsi:type="dcterms:W3CDTF">2019-06-30T02:22:00Z</dcterms:created>
  <dcterms:modified xsi:type="dcterms:W3CDTF">2024-12-22T16:59:00Z</dcterms:modified>
</cp:coreProperties>
</file>